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常州市亿家和餐饮管理有限公司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Q：30.05.00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F：E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