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常州市亿家和餐饮管理有限公司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2020年08月11日 上午至2020年08月11日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