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菏泽市电子控温技术有限公司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E：29.10.07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