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智航航空科技（天津）有限责任公司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21854-2025-Q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1120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