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智航航空科技（天津）有限责任公司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夏爱俭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夏爱俭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2025年11月23日上午至2025年11月23日下午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夏爱俭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41951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