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智航航空科技（天津）有限责任公司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天津市东丽区广轩道航空商务中心C区中国民航大学科技园C2号楼486室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天津市东丽区津北公路2898号中国民航大学南院机械材料楼1楼、3楼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李小平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13501879135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13501879135@163.com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Q:金属制品修理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4687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55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