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0110-2018-2019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盘锦中亚石油技术有限公司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2019年09月17日 上午至2019年09月17日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17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>
            <w:r>
              <w:rPr>
                <w:rFonts w:hint="eastAsia"/>
              </w:rPr>
              <w:t>证书信息变更申请书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17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营业执照副本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4E37E1"/>
    <w:rsid w:val="31B07EF9"/>
    <w:rsid w:val="796A0D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89</TotalTime>
  <ScaleCrop>false</ScaleCrop>
  <LinksUpToDate>false</LinksUpToDate>
  <CharactersWithSpaces>806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2019-09-17T07:57:44Z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