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南昌固特家具制造有限责任公司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黄柏根</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南昌固特家具制造有限责任公司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江西省南昌经济技术开发区管委会招商大楼7楼722室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江西省南昌经济技术开发区管委会招商大楼7楼722室</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丁玲</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17779152916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王高霞</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丁玲</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学生公寓床、医院钢质门、桌椅、钢制门的售后服务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