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江西美达文体器材有限公司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江西美达文体器材有限公司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江西省宜春市樟树市城北工业园清江大道666号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江西省宜春市樟树市四特大道299号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熊玉钧</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0795-7331288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吕平军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熊玉钧</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八方达牌教学设备[学生组合公寓床、礼堂椅、排椅、学生高低床、餐桌（椅）、休闲椅、课桌（椅）、办公家具、制式营具的生产的五星品牌</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