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江西华章实业有限公司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0041-2020-SA</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黄柏根</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马贵兰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2020-S1SC-1010837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