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江西华章实业有限公司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0041-2020-SA</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