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安徽十户香食品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合肥市包河区马鞍山南路720号绿地赢海国际大厦B座2316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-2019-F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大米的生产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CIV-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0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09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FSMS-3047774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