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856"/>
        <w:gridCol w:w="1000"/>
        <w:gridCol w:w="2720"/>
        <w:gridCol w:w="144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601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重庆信锐达科技有限公司</w:t>
            </w:r>
            <w:bookmarkEnd w:id="3"/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29.09.01;29.09.02;34.06.00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计算机网络设备、通信设备（不含卫星地面发射和接收设备）的销售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计算机网络设备、通信设备（不含卫星地面发射和接收设备）的销售流程：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与客户洽谈——签订合同——采购——交付（验收）——售后服务</w:t>
            </w:r>
          </w:p>
          <w:p>
            <w:pPr>
              <w:spacing w:line="40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的风险：采购产品质量存在问题、交付期限不能满足、销售服务过程中存在让客户不满意的情况。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制定了《销售及服务过程控制程序》，对特殊过程的管理进行了规定。通过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制定规范文件、</w:t>
            </w:r>
            <w:r>
              <w:rPr>
                <w:rFonts w:hint="eastAsia" w:ascii="宋体" w:hAnsi="宋体" w:cs="宋体"/>
                <w:sz w:val="21"/>
                <w:szCs w:val="21"/>
              </w:rPr>
              <w:t>配备有能力的员工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、配备相应的设备</w:t>
            </w:r>
            <w:r>
              <w:rPr>
                <w:rFonts w:hint="eastAsia" w:ascii="宋体" w:hAnsi="宋体" w:cs="宋体"/>
                <w:sz w:val="21"/>
                <w:szCs w:val="21"/>
              </w:rPr>
              <w:t>实施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，对特殊过程的质量予以控制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中华人民共和国产品质量法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中华人民共和国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cs="宋体"/>
                <w:sz w:val="21"/>
                <w:szCs w:val="21"/>
              </w:rPr>
              <w:t>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中华人民共和国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消费者权益保护</w:t>
            </w:r>
            <w:r>
              <w:rPr>
                <w:rFonts w:hint="eastAsia" w:ascii="宋体" w:hAnsi="宋体" w:cs="宋体"/>
                <w:sz w:val="21"/>
                <w:szCs w:val="21"/>
              </w:rPr>
              <w:t>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及客户合同要求。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以客户验收确认为主，无</w:t>
            </w:r>
            <w:r>
              <w:rPr>
                <w:rFonts w:hint="eastAsia" w:ascii="宋体" w:hAnsi="宋体" w:cs="宋体"/>
                <w:sz w:val="21"/>
                <w:szCs w:val="21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85725</wp:posOffset>
            </wp:positionV>
            <wp:extent cx="422910" cy="320040"/>
            <wp:effectExtent l="0" t="0" r="3810" b="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114300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2020.8.7</w:t>
      </w:r>
      <w:r>
        <w:rPr>
          <w:rFonts w:hint="eastAsia" w:ascii="宋体"/>
          <w:b/>
          <w:sz w:val="22"/>
          <w:szCs w:val="22"/>
        </w:rPr>
        <w:t xml:space="preserve">       审核组长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2020.8.7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7D11BF"/>
    <w:rsid w:val="1C797C0D"/>
    <w:rsid w:val="23534437"/>
    <w:rsid w:val="36850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2020-08-07T11:50:38Z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