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szCs w:val="44"/>
          <w:u w:val="single"/>
        </w:rPr>
        <w:t xml:space="preserve"> </w:t>
      </w:r>
      <w:bookmarkStart w:id="0" w:name="合同编号"/>
      <w:r>
        <w:rPr>
          <w:rFonts w:hint="eastAsia"/>
          <w:szCs w:val="44"/>
          <w:u w:val="single"/>
        </w:rPr>
        <w:t>0361-2020-O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重庆豪门布艺有限公司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重庆市渝北区双龙湖街道兰馨大道18号御城华府20,21商业幢</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重庆市渝北区兰馨大道18号附5号豪门布艺</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915001125828496871</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13629799398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龙世芳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龙世芳</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E:监查1,Q:监查1,O:二阶段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O：遮阳产品（布艺窗帘、百叶、卷帘、柔纱帘）的设计、生产、销售；软装饰品、电动窗帘、电动窗饰、家具、地毯、墙纸、装饰材料(不含危险化学品)的销售所涉及的相关职业健康安全管理活动</w:t>
      </w:r>
      <w:bookmarkEnd w:id="15"/>
      <w:bookmarkStart w:id="16" w:name="审核范围英"/>
      <w:r>
        <w:rPr>
          <w:rFonts w:hint="eastAsia"/>
          <w:b/>
          <w:color w:val="000000" w:themeColor="text1"/>
          <w:sz w:val="22"/>
          <w:szCs w:val="22"/>
        </w:rPr>
        <w:t>E：遮阳产品（布艺窗帘、百叶、卷帘、柔纱帘）的设计、生产、销售；软装饰品、电动窗帘、电动窗饰、家具、地毯、墙纸、装饰材料(不含危险化学品)的销售及相关环境管理活动。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bookmarkEnd w:id="16"/>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2020.8.6</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bookmarkStart w:id="17" w:name="_GoBack"/>
      <w:bookmarkEnd w:id="17"/>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B518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2020-08-06T05:44:01Z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