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5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牡丹江长城石油机械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