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赣州众泰鑫业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3.01.01;29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9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9.10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