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烟台坤铎钢结构有限公司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姜海军、潘婷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2025年06月23日上午至2025年06月23日上午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8817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