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烟台坤铎钢结构有限公司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姜海军、潘婷</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58475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