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E1" w:rsidRDefault="008744F7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5229E1">
        <w:trPr>
          <w:trHeight w:val="515"/>
        </w:trPr>
        <w:tc>
          <w:tcPr>
            <w:tcW w:w="1384" w:type="dxa"/>
            <w:vMerge w:val="restart"/>
            <w:vAlign w:val="center"/>
          </w:tcPr>
          <w:p w:rsidR="005229E1" w:rsidRDefault="008744F7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229E1" w:rsidRDefault="008744F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5229E1" w:rsidRDefault="008744F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5229E1" w:rsidRDefault="008744F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367D0"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2A697F">
              <w:rPr>
                <w:rFonts w:ascii="楷体" w:eastAsia="楷体" w:hAnsi="楷体" w:hint="eastAsia"/>
                <w:sz w:val="24"/>
              </w:rPr>
              <w:t>赵菊安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陪同人员：</w:t>
            </w:r>
            <w:r w:rsidR="002A697F">
              <w:rPr>
                <w:rFonts w:ascii="楷体" w:eastAsia="楷体" w:hAnsi="楷体" w:hint="eastAsia"/>
                <w:sz w:val="24"/>
              </w:rPr>
              <w:t>蒋学民</w:t>
            </w:r>
          </w:p>
        </w:tc>
        <w:tc>
          <w:tcPr>
            <w:tcW w:w="993" w:type="dxa"/>
            <w:vMerge w:val="restart"/>
            <w:vAlign w:val="center"/>
          </w:tcPr>
          <w:p w:rsidR="005229E1" w:rsidRDefault="008744F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229E1">
        <w:trPr>
          <w:trHeight w:val="403"/>
        </w:trPr>
        <w:tc>
          <w:tcPr>
            <w:tcW w:w="1384" w:type="dxa"/>
            <w:vMerge/>
            <w:vAlign w:val="center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229E1" w:rsidRDefault="005229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5229E1" w:rsidRDefault="008744F7" w:rsidP="006A180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34341E">
              <w:rPr>
                <w:rFonts w:hint="eastAsia"/>
                <w:sz w:val="20"/>
              </w:rPr>
              <w:t>方继欣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审核时间：2020.</w:t>
            </w:r>
            <w:r w:rsidR="006A180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180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367D0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516"/>
        </w:trPr>
        <w:tc>
          <w:tcPr>
            <w:tcW w:w="1384" w:type="dxa"/>
            <w:vMerge/>
            <w:vAlign w:val="center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229E1" w:rsidRDefault="005229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5229E1" w:rsidRDefault="008744F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O</w:t>
            </w:r>
            <w:r w:rsidR="006F4A6C">
              <w:rPr>
                <w:rFonts w:ascii="宋体" w:hAnsi="宋体" w:cs="Arial" w:hint="eastAsia"/>
                <w:szCs w:val="21"/>
              </w:rPr>
              <w:t>H</w:t>
            </w:r>
            <w:r>
              <w:rPr>
                <w:rFonts w:ascii="宋体" w:hAnsi="宋体" w:cs="Arial" w:hint="eastAsia"/>
                <w:szCs w:val="21"/>
              </w:rPr>
              <w:t>MS: 5.3组织的岗位、职责和权限、6.2职业健康安全目标、6.1. 危险源辨识与评价、8.1运行策划和控制，</w:t>
            </w:r>
          </w:p>
        </w:tc>
        <w:tc>
          <w:tcPr>
            <w:tcW w:w="993" w:type="dxa"/>
            <w:vMerge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516"/>
        </w:trPr>
        <w:tc>
          <w:tcPr>
            <w:tcW w:w="1384" w:type="dxa"/>
            <w:vAlign w:val="center"/>
          </w:tcPr>
          <w:p w:rsidR="005229E1" w:rsidRDefault="008744F7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5229E1" w:rsidRDefault="00B00A1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8744F7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5229E1" w:rsidRDefault="003367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主要作用、职责和权限包括:负责计量设备管理、</w:t>
            </w:r>
            <w:r w:rsidR="008744F7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产品检验，不合格品管理，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负责部门危险源辨识和控制，负责检验过程运行的</w:t>
            </w:r>
            <w:r w:rsidR="00F8420D">
              <w:rPr>
                <w:rFonts w:ascii="楷体" w:eastAsia="楷体" w:hAnsi="楷体" w:hint="eastAsia"/>
                <w:sz w:val="24"/>
                <w:szCs w:val="24"/>
              </w:rPr>
              <w:t>职业健康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安全控制。</w:t>
            </w:r>
          </w:p>
          <w:p w:rsidR="005229E1" w:rsidRDefault="003367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上述</w:t>
            </w:r>
            <w:proofErr w:type="gramEnd"/>
            <w:r w:rsidR="008744F7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516"/>
        </w:trPr>
        <w:tc>
          <w:tcPr>
            <w:tcW w:w="1384" w:type="dxa"/>
            <w:vAlign w:val="center"/>
          </w:tcPr>
          <w:p w:rsidR="005229E1" w:rsidRDefault="008744F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5229E1" w:rsidRDefault="00B00A1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8744F7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1056" w:type="dxa"/>
            <w:vAlign w:val="center"/>
          </w:tcPr>
          <w:p w:rsidR="005229E1" w:rsidRDefault="008744F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6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366"/>
              <w:gridCol w:w="2268"/>
            </w:tblGrid>
            <w:tr w:rsidR="00F8420D" w:rsidTr="00F8420D">
              <w:tc>
                <w:tcPr>
                  <w:tcW w:w="766" w:type="dxa"/>
                </w:tcPr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366" w:type="dxa"/>
                </w:tcPr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68" w:type="dxa"/>
                </w:tcPr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F8420D" w:rsidTr="00F8420D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品质部</w:t>
                  </w:r>
                </w:p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 w:rsidR="00F8420D" w:rsidRPr="00977C59" w:rsidRDefault="00F8420D" w:rsidP="001938E0">
                  <w:r w:rsidRPr="00977C59">
                    <w:rPr>
                      <w:rFonts w:hint="eastAsia"/>
                    </w:rPr>
                    <w:t>发生人员重大伤亡事故为零</w:t>
                  </w:r>
                </w:p>
              </w:tc>
              <w:tc>
                <w:tcPr>
                  <w:tcW w:w="2268" w:type="dxa"/>
                </w:tcPr>
                <w:p w:rsidR="00F8420D" w:rsidRDefault="00F8420D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F8420D" w:rsidTr="00F8420D">
              <w:trPr>
                <w:trHeight w:val="423"/>
              </w:trPr>
              <w:tc>
                <w:tcPr>
                  <w:tcW w:w="766" w:type="dxa"/>
                  <w:vMerge/>
                </w:tcPr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 w:rsidR="00F8420D" w:rsidRPr="00977C59" w:rsidRDefault="00F8420D" w:rsidP="001938E0">
                  <w:r w:rsidRPr="00977C59">
                    <w:rPr>
                      <w:rFonts w:hint="eastAsia"/>
                    </w:rPr>
                    <w:t>发生火灾、爆炸事故为零</w:t>
                  </w:r>
                </w:p>
              </w:tc>
              <w:tc>
                <w:tcPr>
                  <w:tcW w:w="2268" w:type="dxa"/>
                </w:tcPr>
                <w:p w:rsidR="00F8420D" w:rsidRDefault="00F8420D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F8420D" w:rsidTr="00F8420D">
              <w:trPr>
                <w:trHeight w:val="408"/>
              </w:trPr>
              <w:tc>
                <w:tcPr>
                  <w:tcW w:w="766" w:type="dxa"/>
                  <w:vMerge/>
                </w:tcPr>
                <w:p w:rsidR="00F8420D" w:rsidRDefault="00F8420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 w:rsidR="00F8420D" w:rsidRPr="00977C59" w:rsidRDefault="00F8420D" w:rsidP="001938E0">
                  <w:r w:rsidRPr="00977C59">
                    <w:rPr>
                      <w:rFonts w:hint="eastAsia"/>
                    </w:rPr>
                    <w:t>无发生职业病（耳聋、呼吸道、尘肺）</w:t>
                  </w:r>
                </w:p>
              </w:tc>
              <w:tc>
                <w:tcPr>
                  <w:tcW w:w="2268" w:type="dxa"/>
                </w:tcPr>
                <w:p w:rsidR="00F8420D" w:rsidRDefault="00F8420D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229E1" w:rsidRDefault="008744F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8420D">
              <w:rPr>
                <w:rFonts w:ascii="楷体" w:eastAsia="楷体" w:hAnsi="楷体" w:hint="eastAsia"/>
                <w:sz w:val="24"/>
                <w:szCs w:val="24"/>
              </w:rPr>
              <w:t>2020.6.8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日考核已完成。</w:t>
            </w:r>
          </w:p>
          <w:p w:rsidR="005229E1" w:rsidRDefault="005229E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2802"/>
        </w:trPr>
        <w:tc>
          <w:tcPr>
            <w:tcW w:w="1384" w:type="dxa"/>
          </w:tcPr>
          <w:p w:rsidR="00783FAD" w:rsidRDefault="00783FAD" w:rsidP="00783FAD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5229E1" w:rsidRDefault="008744F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5229E1" w:rsidRDefault="00783FAD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="008744F7">
              <w:rPr>
                <w:rFonts w:ascii="楷体" w:eastAsia="楷体" w:hAnsi="楷体" w:cs="楷体" w:hint="eastAsia"/>
                <w:sz w:val="24"/>
                <w:szCs w:val="24"/>
              </w:rPr>
              <w:t>6.1.2</w:t>
            </w:r>
          </w:p>
        </w:tc>
        <w:tc>
          <w:tcPr>
            <w:tcW w:w="11056" w:type="dxa"/>
            <w:vAlign w:val="center"/>
          </w:tcPr>
          <w:p w:rsidR="005229E1" w:rsidRDefault="00B07F3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查有：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危险源辨识、风险评价控制措施控制程序 CX/GES-04-2020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5229E1" w:rsidRDefault="003367D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负责人介绍：部门按照办公过程及检验过程对危险源进行了辨识，辨识时考虑了三种时态，过去、现在和将来，三种状态，正常、异常和紧急。</w:t>
            </w:r>
          </w:p>
          <w:p w:rsidR="005229E1" w:rsidRDefault="008744F7" w:rsidP="00A96702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查到《</w:t>
            </w:r>
            <w:r w:rsidR="00B07F39">
              <w:rPr>
                <w:rFonts w:ascii="楷体" w:eastAsia="楷体" w:hAnsi="楷体" w:cstheme="minorEastAsia" w:hint="eastAsia"/>
                <w:sz w:val="24"/>
                <w:szCs w:val="24"/>
              </w:rPr>
              <w:t>危险源辨识/风险评价表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》，识别了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样品坠落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模具夹伤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耐腐蚀试验酸烧伤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强度试验撞伤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坑处跌倒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表面光洁度测试擦伤手部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仪器漏电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仪器坠落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仪器电线绊倒</w:t>
            </w:r>
            <w:r w:rsidR="00A9670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6702" w:rsidRPr="00A96702">
              <w:rPr>
                <w:rFonts w:ascii="楷体" w:eastAsia="楷体" w:hAnsi="楷体" w:hint="eastAsia"/>
                <w:sz w:val="24"/>
                <w:szCs w:val="24"/>
              </w:rPr>
              <w:t>电插座漏电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等危险源。</w:t>
            </w:r>
          </w:p>
          <w:p w:rsidR="005229E1" w:rsidRDefault="008744F7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查到《重大危险源清单》，涉及本部门的重大危险源：机械伤害、触电、职业病伤害。</w:t>
            </w:r>
          </w:p>
          <w:p w:rsidR="005229E1" w:rsidRDefault="008744F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5229E1" w:rsidRDefault="008744F7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1952"/>
        </w:trPr>
        <w:tc>
          <w:tcPr>
            <w:tcW w:w="1384" w:type="dxa"/>
          </w:tcPr>
          <w:p w:rsidR="005229E1" w:rsidRDefault="008744F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 w:rsidR="005229E1" w:rsidRDefault="00783FAD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="008744F7"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</w:p>
        </w:tc>
        <w:tc>
          <w:tcPr>
            <w:tcW w:w="11056" w:type="dxa"/>
            <w:vAlign w:val="center"/>
          </w:tcPr>
          <w:p w:rsidR="005229E1" w:rsidRDefault="008744F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公司制定实施了</w:t>
            </w:r>
            <w:r w:rsidR="00455E34">
              <w:rPr>
                <w:rFonts w:ascii="楷体" w:eastAsia="楷体" w:hAnsi="楷体" w:cstheme="minorEastAsia" w:hint="eastAsia"/>
                <w:sz w:val="24"/>
                <w:szCs w:val="24"/>
              </w:rPr>
              <w:t>《环境和职业健康安全运行控制程序</w:t>
            </w:r>
            <w:r w:rsidR="00455E34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 xml:space="preserve"> CX/GES-17-2020》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等安全管理制度。</w:t>
            </w:r>
          </w:p>
          <w:p w:rsidR="005229E1" w:rsidRDefault="008744F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现场检验时严格遵守公司的规章制度，注意安全避免碰伤划伤。</w:t>
            </w:r>
          </w:p>
          <w:p w:rsidR="005229E1" w:rsidRDefault="003367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 w:rsidR="00F96052">
              <w:rPr>
                <w:rFonts w:ascii="楷体" w:eastAsia="楷体" w:hAnsi="楷体" w:hint="eastAsia"/>
                <w:sz w:val="24"/>
                <w:szCs w:val="24"/>
              </w:rPr>
              <w:t>质检员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在车间检验，检验合格产品进行回用，不合格产品统一退货处理。</w:t>
            </w:r>
          </w:p>
          <w:p w:rsidR="005229E1" w:rsidRDefault="008744F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现场巡视办公区域和检验区域的灭火器正常，电线、电气插座完整，未见隐患。</w:t>
            </w:r>
          </w:p>
          <w:p w:rsidR="005229E1" w:rsidRDefault="008744F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229E1" w:rsidRDefault="008744F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质检员在2020.</w:t>
            </w:r>
            <w:r w:rsidR="00F9605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F96052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日参加了公司的消防应急演练，掌握了消防应急知识。</w:t>
            </w:r>
          </w:p>
          <w:p w:rsidR="005229E1" w:rsidRDefault="003367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品质部</w:t>
            </w:r>
            <w:r w:rsidR="008744F7">
              <w:rPr>
                <w:rFonts w:ascii="楷体" w:eastAsia="楷体" w:hAnsi="楷体" w:hint="eastAsia"/>
                <w:sz w:val="24"/>
                <w:szCs w:val="24"/>
              </w:rPr>
              <w:t>门运行控制基本有效。</w:t>
            </w:r>
          </w:p>
        </w:tc>
        <w:tc>
          <w:tcPr>
            <w:tcW w:w="993" w:type="dxa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676"/>
        </w:trPr>
        <w:tc>
          <w:tcPr>
            <w:tcW w:w="1384" w:type="dxa"/>
          </w:tcPr>
          <w:p w:rsidR="005229E1" w:rsidRDefault="005229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E1" w:rsidRDefault="005229E1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5229E1" w:rsidRDefault="005229E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29E1">
        <w:trPr>
          <w:trHeight w:val="986"/>
        </w:trPr>
        <w:tc>
          <w:tcPr>
            <w:tcW w:w="1384" w:type="dxa"/>
          </w:tcPr>
          <w:p w:rsidR="005229E1" w:rsidRDefault="005229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9E1" w:rsidRDefault="005229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5229E1" w:rsidRDefault="005229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9E1" w:rsidRDefault="005229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229E1" w:rsidRDefault="008744F7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5229E1" w:rsidRDefault="005229E1">
      <w:pPr>
        <w:rPr>
          <w:rFonts w:ascii="楷体" w:eastAsia="楷体" w:hAnsi="楷体"/>
        </w:rPr>
      </w:pPr>
    </w:p>
    <w:p w:rsidR="005229E1" w:rsidRDefault="008744F7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5229E1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E3" w:rsidRDefault="00CB43E3">
      <w:r>
        <w:separator/>
      </w:r>
    </w:p>
  </w:endnote>
  <w:endnote w:type="continuationSeparator" w:id="0">
    <w:p w:rsidR="00CB43E3" w:rsidRDefault="00C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5229E1" w:rsidRDefault="008744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34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341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29E1" w:rsidRDefault="00522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E3" w:rsidRDefault="00CB43E3">
      <w:r>
        <w:separator/>
      </w:r>
    </w:p>
  </w:footnote>
  <w:footnote w:type="continuationSeparator" w:id="0">
    <w:p w:rsidR="00CB43E3" w:rsidRDefault="00CB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E1" w:rsidRDefault="008744F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229E1" w:rsidRDefault="00CB43E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229E1" w:rsidRDefault="008744F7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744F7">
      <w:rPr>
        <w:rStyle w:val="CharChar1"/>
        <w:rFonts w:hint="default"/>
      </w:rPr>
      <w:t xml:space="preserve">        </w:t>
    </w:r>
    <w:r w:rsidR="008744F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744F7">
      <w:rPr>
        <w:rStyle w:val="CharChar1"/>
        <w:rFonts w:hint="default"/>
        <w:w w:val="90"/>
      </w:rPr>
      <w:t>Co.</w:t>
    </w:r>
    <w:proofErr w:type="gramStart"/>
    <w:r w:rsidR="008744F7">
      <w:rPr>
        <w:rStyle w:val="CharChar1"/>
        <w:rFonts w:hint="default"/>
        <w:w w:val="90"/>
      </w:rPr>
      <w:t>,Ltd</w:t>
    </w:r>
    <w:proofErr w:type="spellEnd"/>
    <w:proofErr w:type="gramEnd"/>
    <w:r w:rsidR="008744F7">
      <w:rPr>
        <w:rStyle w:val="CharChar1"/>
        <w:rFonts w:hint="default"/>
        <w:w w:val="90"/>
      </w:rPr>
      <w:t>.</w:t>
    </w:r>
    <w:r w:rsidR="008744F7">
      <w:rPr>
        <w:rStyle w:val="CharChar1"/>
        <w:rFonts w:hint="default"/>
        <w:w w:val="90"/>
        <w:szCs w:val="21"/>
      </w:rPr>
      <w:t xml:space="preserve">  </w:t>
    </w:r>
    <w:r w:rsidR="008744F7">
      <w:rPr>
        <w:rStyle w:val="CharChar1"/>
        <w:rFonts w:hint="default"/>
        <w:w w:val="90"/>
        <w:sz w:val="20"/>
      </w:rPr>
      <w:t xml:space="preserve"> </w:t>
    </w:r>
    <w:r w:rsidR="008744F7">
      <w:rPr>
        <w:rStyle w:val="CharChar1"/>
        <w:rFonts w:hint="default"/>
        <w:w w:val="90"/>
      </w:rPr>
      <w:t xml:space="preserve">                   </w:t>
    </w:r>
  </w:p>
  <w:p w:rsidR="005229E1" w:rsidRDefault="00522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1AE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76592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A697F"/>
    <w:rsid w:val="002B01C2"/>
    <w:rsid w:val="002B14DB"/>
    <w:rsid w:val="002B1808"/>
    <w:rsid w:val="002B4FF5"/>
    <w:rsid w:val="002B59CF"/>
    <w:rsid w:val="002B7D11"/>
    <w:rsid w:val="002C1ACE"/>
    <w:rsid w:val="002C1AF9"/>
    <w:rsid w:val="002C3E0D"/>
    <w:rsid w:val="002C6568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0457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67D0"/>
    <w:rsid w:val="00337922"/>
    <w:rsid w:val="00340867"/>
    <w:rsid w:val="00340CC4"/>
    <w:rsid w:val="00342857"/>
    <w:rsid w:val="00342E9F"/>
    <w:rsid w:val="0034341E"/>
    <w:rsid w:val="0034373E"/>
    <w:rsid w:val="003439A4"/>
    <w:rsid w:val="00345161"/>
    <w:rsid w:val="0035051A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34F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B502D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5E34"/>
    <w:rsid w:val="00456697"/>
    <w:rsid w:val="004570AB"/>
    <w:rsid w:val="00460E78"/>
    <w:rsid w:val="00461F7A"/>
    <w:rsid w:val="00465FE1"/>
    <w:rsid w:val="00466832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29E1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595E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1801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1174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38C2"/>
    <w:rsid w:val="006D5A83"/>
    <w:rsid w:val="006E0DB3"/>
    <w:rsid w:val="006E3B1A"/>
    <w:rsid w:val="006E678B"/>
    <w:rsid w:val="006F0431"/>
    <w:rsid w:val="006F1C10"/>
    <w:rsid w:val="006F4A6C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3FAD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36D7"/>
    <w:rsid w:val="008341E7"/>
    <w:rsid w:val="0083511D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44F7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3DEE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0B0C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6702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0A12"/>
    <w:rsid w:val="00B05366"/>
    <w:rsid w:val="00B05691"/>
    <w:rsid w:val="00B0685B"/>
    <w:rsid w:val="00B07F39"/>
    <w:rsid w:val="00B103EA"/>
    <w:rsid w:val="00B10A94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619D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47B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BF5B95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31264"/>
    <w:rsid w:val="00C31C73"/>
    <w:rsid w:val="00C32EA5"/>
    <w:rsid w:val="00C346E3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261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43E3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150B7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8CD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2542E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0D"/>
    <w:rsid w:val="00F842BF"/>
    <w:rsid w:val="00F856F5"/>
    <w:rsid w:val="00F87F8F"/>
    <w:rsid w:val="00F90091"/>
    <w:rsid w:val="00F95049"/>
    <w:rsid w:val="00F956F5"/>
    <w:rsid w:val="00F96052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593B"/>
    <w:rsid w:val="00FF68FF"/>
    <w:rsid w:val="108219C2"/>
    <w:rsid w:val="32457058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B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1662</cp:revision>
  <dcterms:created xsi:type="dcterms:W3CDTF">2015-06-17T12:51:00Z</dcterms:created>
  <dcterms:modified xsi:type="dcterms:W3CDTF">2020-08-23T05:33:00Z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