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86895"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昌河飞机工业（集团）有限责任公司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10009-2024</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638717"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10009-2024</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昌河飞机工业（集团）有限责任公司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张志清</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ISC-2024-1738(暂停)</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2026年04月16日上午至2026年04月17日上午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郭小红、付莉、毛细华、肖衍凡</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068422"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