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和之力（海南）汽车有限公司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20992-2025-Q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120222199002201058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09:00至2025年07月14日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9360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