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和之力（海南）汽车有限公司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8021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