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和之力（海南）汽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53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