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和之力（海南）汽车有限公司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王邦权、周营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周营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2025年07月13日上午至2025年07月14日上午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王邦权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3244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