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和之力（海南）汽车有限公司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19909607626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09:00至2025年07月14日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Q:资质许可范围内专用车辆改装设计、生产、销售；资质许可范围内二类、三类医疗器械销售服务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22.01.00,29.01.01,29.08.06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29.01.01,29.08.06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120222199002201058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15011918060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42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878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