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徽省建院工程质量检测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