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安徽省建院工程质量检测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