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宜兴涚平软件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29日 下午至2020年07月2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