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江苏诚丰环保设备有限公司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2020年07月29日 上午至2020年07月29日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