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江苏诚丰环保设备有限公司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刘梦晗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2020-N0QMS-1258710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2020.7.29上午</w:t>
            </w:r>
          </w:p>
          <w:p>
            <w:pPr>
              <w:snapToGrid w:val="0"/>
              <w:spacing w:line="276" w:lineRule="auto"/>
              <w:jc w:val="left"/>
              <w:rPr>
                <w:rFonts w:hint="default"/>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442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2020-07-29T10:02:09Z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