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瑞纳旭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38-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19-N0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14</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BE6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18T02:30: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