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21631-2025-QEO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深圳市海拓科技有限公司/惠州市金梁科技有限公司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姜海军</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914403007771982987</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Q:认可,E:认可,O:认可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GB/T19001-2016/ISO9001:2015、GB/T 24001-2016/ISO14001:2015、GB/T45001-2020 / ISO45001：2018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深圳市海拓科技有限公司/惠州市金梁科技有限公司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深圳市福田区车公庙泰然九路海松大厦B-1507（仅限办公）/惠州市惠阳区镇隆镇井龙村硕翊工业园厂房3幢一层10A室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深圳市福田区车公庙泰然九路海松大厦B-1507</w:t>
            </w:r>
          </w:p>
          <w:p w:rsidR="005A1857">
            <w:pPr>
              <w:snapToGrid w:val="0"/>
              <w:spacing w:line="0" w:lineRule="atLeast"/>
              <w:jc w:val="left"/>
              <w:rPr>
                <w:sz w:val="21"/>
                <w:szCs w:val="21"/>
              </w:rPr>
            </w:pPr>
            <w:r>
              <w:rPr>
                <w:rFonts w:hint="eastAsia"/>
                <w:sz w:val="21"/>
                <w:szCs w:val="21"/>
              </w:rPr>
              <w:t>惠州市金梁科技有限公司 广东省惠州市惠阳区镇隆镇井龙村硕翊工业园HRT科技大厦</w:t>
            </w: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深圳市海拓科技有限公司:电子专用(保护、导电、屏蔽、绝缘、导热)材料及电子产品橡胶(硅胶)制品的设计开发与销售;惠州市金梁科技有限公司:电子专用(保护、导电、屏蔽、绝缘、导热)材料及电子产品橡胶(硅胶)制品的制造</w:t>
            </w:r>
          </w:p>
          <w:p>
            <w:pPr>
              <w:snapToGrid w:val="0"/>
              <w:spacing w:line="0" w:lineRule="atLeast"/>
              <w:jc w:val="left"/>
              <w:rPr>
                <w:rFonts w:hint="eastAsia"/>
                <w:sz w:val="21"/>
                <w:szCs w:val="21"/>
                <w:lang w:val="en-GB"/>
              </w:rPr>
            </w:pPr>
            <w:r>
              <w:rPr>
                <w:rFonts w:hint="eastAsia"/>
                <w:sz w:val="21"/>
                <w:szCs w:val="21"/>
                <w:lang w:val="en-GB"/>
              </w:rPr>
              <w:t>E:深圳市海拓科技有限公司:电子专用(保护、导电、屏蔽、绝缘、导热)材料及电子产品橡胶(硅胶)制品的设计开发与销售;惠州市金梁科技有限公司:电子专用(保护、导电、屏蔽、绝缘、导热)材料及电子产品橡胶(硅胶)制品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深圳市海拓科技有限公司:电子专用(保护、导电、屏蔽、绝缘、导热)材料及电子产品橡胶(硅胶)制品的设计开发与销售;惠州市金梁科技有限公司:电子专用(保护、导电、屏蔽、绝缘、导热)材料及电子产品橡胶(硅胶)制品的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深圳市海拓科技有限公司/惠州市金梁科技有限公司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深圳市福田区车公庙泰然九路海松大厦B-1507（仅限办公）/惠州市惠阳区镇隆镇井龙村硕翊工业园厂房3幢一层10A室</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深圳市福田区车公庙泰然九路海松大厦B-1507</w:t>
            </w:r>
          </w:p>
          <w:p w:rsidR="005A1857">
            <w:pPr>
              <w:snapToGrid w:val="0"/>
              <w:spacing w:line="0" w:lineRule="atLeast"/>
              <w:jc w:val="left"/>
              <w:rPr>
                <w:sz w:val="21"/>
                <w:szCs w:val="21"/>
              </w:rPr>
            </w:pPr>
            <w:r>
              <w:rPr>
                <w:rFonts w:hint="eastAsia"/>
                <w:sz w:val="21"/>
                <w:szCs w:val="21"/>
              </w:rPr>
              <w:t>惠州市金梁科技有限公司 广东省惠州市惠阳区镇隆镇井龙村硕翊工业园HRT科技大厦</w:t>
            </w: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深圳市海拓科技有限公司:电子专用(保护、导电、屏蔽、绝缘、导热)材料及电子产品橡胶(硅胶)制品的设计开发与销售;惠州市金梁科技有限公司:电子专用(保护、导电、屏蔽、绝缘、导热)材料及电子产品橡胶(硅胶)制品的制造</w:t>
            </w:r>
          </w:p>
          <w:p>
            <w:pPr>
              <w:snapToGrid w:val="0"/>
              <w:spacing w:line="0" w:lineRule="atLeast"/>
              <w:jc w:val="left"/>
              <w:rPr>
                <w:rFonts w:hint="eastAsia"/>
                <w:sz w:val="21"/>
                <w:szCs w:val="21"/>
                <w:lang w:val="en-GB"/>
              </w:rPr>
            </w:pPr>
            <w:r>
              <w:rPr>
                <w:rFonts w:hint="eastAsia"/>
                <w:sz w:val="21"/>
                <w:szCs w:val="21"/>
                <w:lang w:val="en-GB"/>
              </w:rPr>
              <w:t>E:深圳市海拓科技有限公司:电子专用(保护、导电、屏蔽、绝缘、导热)材料及电子产品橡胶(硅胶)制品的设计开发与销售;惠州市金梁科技有限公司:电子专用(保护、导电、屏蔽、绝缘、导热)材料及电子产品橡胶(硅胶)制品的制造所涉及场所的相关环境管理活动</w:t>
            </w:r>
          </w:p>
          <w:p>
            <w:pPr>
              <w:snapToGrid w:val="0"/>
              <w:spacing w:line="0" w:lineRule="atLeast"/>
              <w:jc w:val="left"/>
              <w:rPr>
                <w:rFonts w:hint="eastAsia"/>
                <w:sz w:val="21"/>
                <w:szCs w:val="21"/>
                <w:lang w:val="en-GB"/>
              </w:rPr>
            </w:pPr>
            <w:r>
              <w:rPr>
                <w:rFonts w:hint="eastAsia"/>
                <w:sz w:val="21"/>
                <w:szCs w:val="21"/>
                <w:lang w:val="en-GB"/>
              </w:rPr>
              <w:t>O:深圳市海拓科技有限公司:电子专用(保护、导电、屏蔽、绝缘、导热)材料及电子产品橡胶(硅胶)制品的设计开发与销售;惠州市金梁科技有限公司:电子专用(保护、导电、屏蔽、绝缘、导热)材料及电子产品橡胶(硅胶)制品的制造所涉及场所的相关职业健康安全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407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