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深圳市海拓科技有限公司/惠州市金梁科技有限公司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809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