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集萃新材料研发有限公司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苏州市相城区高铁新城青龙港路286号长三角国际研发社区启动区1号楼A座1层、2层、12层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苏州市相城区高铁新城青龙港路286号长三角国际研发社区启动区1号楼A座1层、2层、12层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许文凤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18915786523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xuwenfeng@mat-jitri.cn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Q:力学性能测试，物化性能分析，显微组织表征，产品综合诊断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34.02.00,34.03.02,34.06.00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2025-N1QMS-3258213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7338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622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