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河北千悦工程材料有限公司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河北省沧州市任丘市议论堡镇大征村62号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白宝林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13333270090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hebeiqianyue@163.com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09:00至2025年12月28日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E:金属预埋件（吊围篮、钢筋网片）、钢筋套筒、中空注浆锚杆的生产所涉及场所的相关环境管理活动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Q:金属预埋件（吊围篮、钢筋网片）、钢筋套筒、中空注浆锚杆的生产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O:金属预埋件（吊围篮、钢筋网片）、钢筋套筒、中空注浆锚杆的生产所涉及场所的相关职业健康安全管理活动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059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邹淑萍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16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