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373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北京东方基业科技发展股份有限公司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848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33.02.01,33.02.02,33.03.01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276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