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内蒙古正融电气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7月30日 上午至2020年07月3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