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EC23BC" w:rsidRDefault="00FB4EB4" w:rsidP="0056765C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EC23BC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02188">
        <w:trPr>
          <w:cantSplit/>
          <w:trHeight w:val="915"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D4CD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FB4EB4" w:rsidRPr="006F26AB">
              <w:rPr>
                <w:b/>
                <w:spacing w:val="-2"/>
                <w:szCs w:val="21"/>
              </w:rPr>
              <w:t>QMS</w:t>
            </w:r>
            <w:r w:rsidR="00FB4EB4"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FB4EB4">
              <w:rPr>
                <w:rFonts w:hint="eastAsia"/>
                <w:b/>
                <w:szCs w:val="21"/>
              </w:rPr>
              <w:t>5</w:t>
            </w:r>
            <w:r w:rsidR="00FB4EB4">
              <w:rPr>
                <w:b/>
                <w:szCs w:val="21"/>
              </w:rPr>
              <w:t>0430</w:t>
            </w:r>
            <w:r w:rsidR="00FB4EB4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FB4EB4"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 w:rsidR="00FB4EB4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FB4EB4" w:rsidRPr="006F26AB">
              <w:rPr>
                <w:b/>
                <w:spacing w:val="-2"/>
                <w:szCs w:val="21"/>
              </w:rPr>
              <w:t>EMS</w:t>
            </w:r>
            <w:r w:rsidR="00FB4EB4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FB4EB4"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 w:rsidR="00FB4EB4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FB4EB4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B4EB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"/>
            <w:bookmarkStart w:id="3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1,EC: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2"/>
            <w:bookmarkEnd w:id="3"/>
          </w:p>
        </w:tc>
      </w:tr>
      <w:tr w:rsidR="00C02188">
        <w:trPr>
          <w:cantSplit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bookmarkStart w:id="5" w:name="_GoBack"/>
            <w:r>
              <w:rPr>
                <w:rFonts w:ascii="方正仿宋简体" w:eastAsia="方正仿宋简体"/>
                <w:b/>
              </w:rPr>
              <w:t>四川东晨光建设工程有限公司</w:t>
            </w:r>
            <w:bookmarkEnd w:id="4"/>
            <w:bookmarkEnd w:id="5"/>
          </w:p>
        </w:tc>
      </w:tr>
      <w:tr w:rsidR="00C02188">
        <w:trPr>
          <w:cantSplit/>
        </w:trPr>
        <w:tc>
          <w:tcPr>
            <w:tcW w:w="1368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D4CD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工程部</w:t>
            </w:r>
          </w:p>
        </w:tc>
        <w:tc>
          <w:tcPr>
            <w:tcW w:w="1236" w:type="dxa"/>
          </w:tcPr>
          <w:p w:rsidR="009961FF" w:rsidRDefault="00FB4EB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252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谢异</w:t>
            </w:r>
          </w:p>
        </w:tc>
      </w:tr>
      <w:tr w:rsidR="00C02188">
        <w:trPr>
          <w:trHeight w:val="4138"/>
        </w:trPr>
        <w:tc>
          <w:tcPr>
            <w:tcW w:w="10035" w:type="dxa"/>
            <w:gridSpan w:val="4"/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175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line="320" w:lineRule="exact"/>
              <w:ind w:firstLineChars="245" w:firstLine="51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现场</w:t>
            </w:r>
            <w:r w:rsidRPr="006521A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审核时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发现，工程部</w:t>
            </w:r>
            <w:r w:rsidRPr="006521A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未能提供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从事危险作业的人员意外伤害保险的相关证实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D61E01" w:rsidRPr="00CE097E" w:rsidRDefault="00D61E01" w:rsidP="00D61E01">
            <w:pPr>
              <w:spacing w:before="120" w:line="32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D61E01" w:rsidRPr="00D2450C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Pr="00BA2DA8" w:rsidRDefault="00D61E01" w:rsidP="00D61E0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 w:hint="eastAsia"/>
                <w:b/>
                <w:sz w:val="20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D61E01" w:rsidRPr="00BA2DA8" w:rsidRDefault="00D61E01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D61E01" w:rsidRPr="00BA2DA8" w:rsidRDefault="00D61E01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61E01" w:rsidRPr="00BA2DA8" w:rsidRDefault="00D61E01" w:rsidP="00D61E0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□GB/T 28001-2011 idt OHSAS 18001:2007标准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61E01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D61E01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rFonts w:hint="eastAsia"/>
                <w:b/>
                <w:sz w:val="16"/>
                <w:szCs w:val="16"/>
              </w:rPr>
            </w:pPr>
          </w:p>
          <w:p w:rsidR="007026E6" w:rsidRPr="00F10424" w:rsidRDefault="007026E6" w:rsidP="00D61E0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61E01" w:rsidRDefault="00D61E01" w:rsidP="00D61E0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61E01" w:rsidRDefault="00D61E01" w:rsidP="00D61E0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61E01" w:rsidRPr="006A7E82" w:rsidRDefault="00D61E01" w:rsidP="00D61E01">
            <w:pPr>
              <w:spacing w:before="120" w:after="80"/>
              <w:rPr>
                <w:rFonts w:ascii="宋体" w:hAnsi="宋体"/>
                <w:b/>
                <w:sz w:val="22"/>
                <w:szCs w:val="22"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审核员：                     审核组长：                受审核方代表：</w:t>
            </w:r>
          </w:p>
          <w:p w:rsidR="009961FF" w:rsidRDefault="00D61E01" w:rsidP="00D61E01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  日 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日 期：</w:t>
            </w:r>
            <w:r>
              <w:rPr>
                <w:rFonts w:ascii="宋体" w:hAnsi="宋体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 xml:space="preserve">日 </w:t>
            </w:r>
            <w:r w:rsidR="00FB4EB4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</w:p>
        </w:tc>
      </w:tr>
      <w:tr w:rsidR="00C02188">
        <w:trPr>
          <w:trHeight w:val="4491"/>
        </w:trPr>
        <w:tc>
          <w:tcPr>
            <w:tcW w:w="10035" w:type="dxa"/>
            <w:gridSpan w:val="4"/>
          </w:tcPr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175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75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75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75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175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4E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B4EB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02188">
        <w:trPr>
          <w:trHeight w:val="1702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393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854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1537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02188">
        <w:trPr>
          <w:trHeight w:val="1699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</w:tc>
      </w:tr>
      <w:tr w:rsidR="00C02188">
        <w:trPr>
          <w:trHeight w:val="2485"/>
        </w:trPr>
        <w:tc>
          <w:tcPr>
            <w:tcW w:w="10028" w:type="dxa"/>
          </w:tcPr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B175FF">
            <w:pPr>
              <w:rPr>
                <w:rFonts w:eastAsia="方正仿宋简体"/>
                <w:b/>
              </w:rPr>
            </w:pPr>
          </w:p>
          <w:p w:rsidR="009961FF" w:rsidRDefault="00FB4EB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FB4EB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FF" w:rsidRDefault="00B175FF" w:rsidP="00C02188">
      <w:r>
        <w:separator/>
      </w:r>
    </w:p>
  </w:endnote>
  <w:endnote w:type="continuationSeparator" w:id="1">
    <w:p w:rsidR="00B175FF" w:rsidRDefault="00B175FF" w:rsidP="00C0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B4EB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FF" w:rsidRDefault="00B175FF" w:rsidP="00C02188">
      <w:r>
        <w:separator/>
      </w:r>
    </w:p>
  </w:footnote>
  <w:footnote w:type="continuationSeparator" w:id="1">
    <w:p w:rsidR="00B175FF" w:rsidRDefault="00B175FF" w:rsidP="00C0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B4EB4" w:rsidP="00D61E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8A65BC" w:rsidP="00D61E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B4EB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4EB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8A65B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175F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E6C0C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36886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0169D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B304B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BA5E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264E7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BACA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6C72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20227C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188"/>
    <w:rsid w:val="001B48CD"/>
    <w:rsid w:val="002C1DF2"/>
    <w:rsid w:val="00450F68"/>
    <w:rsid w:val="00640594"/>
    <w:rsid w:val="007026E6"/>
    <w:rsid w:val="008252EF"/>
    <w:rsid w:val="008A65BC"/>
    <w:rsid w:val="00A37EE4"/>
    <w:rsid w:val="00B175FF"/>
    <w:rsid w:val="00C02188"/>
    <w:rsid w:val="00C14F5B"/>
    <w:rsid w:val="00D61E01"/>
    <w:rsid w:val="00DC53C5"/>
    <w:rsid w:val="00E328D1"/>
    <w:rsid w:val="00EC23BC"/>
    <w:rsid w:val="00ED4CD0"/>
    <w:rsid w:val="00FB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8</cp:revision>
  <cp:lastPrinted>2019-05-13T03:02:00Z</cp:lastPrinted>
  <dcterms:created xsi:type="dcterms:W3CDTF">2020-08-09T12:59:00Z</dcterms:created>
  <dcterms:modified xsi:type="dcterms:W3CDTF">2020-08-10T03:07:00Z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