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CC1FE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567"/>
        <w:gridCol w:w="123"/>
        <w:gridCol w:w="686"/>
        <w:gridCol w:w="1324"/>
      </w:tblGrid>
      <w:tr w:rsidR="00782443" w:rsidTr="007748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8E6A0D" w:rsidRDefault="00CC1FED" w:rsidP="00F923D7">
            <w:pPr>
              <w:rPr>
                <w:b/>
                <w:sz w:val="21"/>
                <w:szCs w:val="21"/>
              </w:rPr>
            </w:pPr>
            <w:r w:rsidRPr="008E6A0D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8E6A0D" w:rsidRDefault="00CC1FED" w:rsidP="00F923D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组织名称"/>
            <w:r w:rsidRPr="008E6A0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四川东晨光建设工程有限公司</w:t>
            </w:r>
            <w:bookmarkEnd w:id="0"/>
          </w:p>
        </w:tc>
      </w:tr>
      <w:tr w:rsidR="00782443" w:rsidTr="007748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8E6A0D" w:rsidRDefault="00CC1FED" w:rsidP="00F923D7">
            <w:pPr>
              <w:rPr>
                <w:b/>
                <w:sz w:val="21"/>
                <w:szCs w:val="21"/>
              </w:rPr>
            </w:pPr>
            <w:r w:rsidRPr="008E6A0D">
              <w:rPr>
                <w:rFonts w:hint="eastAsia"/>
                <w:b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8E6A0D" w:rsidRDefault="00CC1FED" w:rsidP="00F923D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" w:name="生产地址"/>
            <w:r w:rsidRPr="008E6A0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达州市通川区西外镇西兴路居委尚品花园1号楼2-2</w:t>
            </w:r>
            <w:bookmarkEnd w:id="1"/>
          </w:p>
        </w:tc>
      </w:tr>
      <w:tr w:rsidR="00782443" w:rsidTr="007748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C1FED" w:rsidP="00F923D7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0818-3156788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FC47C7" w:rsidP="00F923D7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782443" w:rsidTr="007748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FC47C7" w:rsidP="00F923D7">
            <w:pPr>
              <w:rPr>
                <w:sz w:val="21"/>
                <w:szCs w:val="21"/>
              </w:rPr>
            </w:pPr>
          </w:p>
        </w:tc>
      </w:tr>
      <w:tr w:rsidR="00782443" w:rsidTr="0077483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0254-2018-QEO-2020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8E6A0D" w:rsidP="00F923D7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C1FED"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C1FED">
              <w:rPr>
                <w:rFonts w:hint="eastAsia"/>
                <w:sz w:val="20"/>
              </w:rPr>
              <w:t>5</w:t>
            </w:r>
            <w:r w:rsidR="00CC1FED">
              <w:rPr>
                <w:sz w:val="20"/>
              </w:rPr>
              <w:t>0430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C1FED"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C1FED">
              <w:rPr>
                <w:spacing w:val="-2"/>
                <w:sz w:val="20"/>
              </w:rPr>
              <w:t>OHSMS</w:t>
            </w:r>
            <w:r w:rsidR="00CC1FED">
              <w:rPr>
                <w:rFonts w:ascii="宋体" w:hAnsi="宋体" w:hint="eastAsia"/>
              </w:rPr>
              <w:t xml:space="preserve"> </w:t>
            </w:r>
          </w:p>
        </w:tc>
      </w:tr>
      <w:tr w:rsidR="00782443" w:rsidTr="0077483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C1FED" w:rsidP="00F923D7">
            <w:pPr>
              <w:rPr>
                <w:sz w:val="20"/>
              </w:rPr>
            </w:pPr>
            <w:bookmarkStart w:id="5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O:监查1,EC:监查1,E:监查1</w:t>
            </w:r>
            <w:bookmarkEnd w:id="5"/>
          </w:p>
        </w:tc>
      </w:tr>
      <w:tr w:rsidR="00782443" w:rsidTr="0077483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CC1F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82443" w:rsidRDefault="008E6A0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C1FE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782443" w:rsidRDefault="00CC1F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82443" w:rsidRDefault="00CC1F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82443" w:rsidRDefault="00CC1F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82443" w:rsidRPr="008E6A0D" w:rsidTr="00CD3C6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Pr="001F4C7B" w:rsidRDefault="00CC1FED" w:rsidP="00F923D7">
            <w:pPr>
              <w:rPr>
                <w:b/>
                <w:sz w:val="21"/>
                <w:szCs w:val="21"/>
              </w:rPr>
            </w:pPr>
            <w:bookmarkStart w:id="7" w:name="审核范围"/>
            <w:r w:rsidRPr="001F4C7B">
              <w:rPr>
                <w:b/>
                <w:sz w:val="21"/>
                <w:szCs w:val="21"/>
              </w:rPr>
              <w:t>O</w:t>
            </w:r>
            <w:r w:rsidRPr="001F4C7B">
              <w:rPr>
                <w:b/>
                <w:sz w:val="21"/>
                <w:szCs w:val="21"/>
              </w:rPr>
              <w:t>：资质范围内房屋建筑专业分包；市政公用工程施工总承包。</w:t>
            </w:r>
          </w:p>
          <w:p w:rsidR="00F923D7" w:rsidRPr="001F4C7B" w:rsidRDefault="00CC1FED" w:rsidP="00F923D7">
            <w:pPr>
              <w:rPr>
                <w:b/>
                <w:sz w:val="21"/>
                <w:szCs w:val="21"/>
              </w:rPr>
            </w:pPr>
            <w:r w:rsidRPr="001F4C7B">
              <w:rPr>
                <w:b/>
                <w:sz w:val="21"/>
                <w:szCs w:val="21"/>
              </w:rPr>
              <w:t>EC</w:t>
            </w:r>
            <w:r w:rsidRPr="001F4C7B">
              <w:rPr>
                <w:b/>
                <w:sz w:val="21"/>
                <w:szCs w:val="21"/>
              </w:rPr>
              <w:t>：资质范围内房屋建筑专业分包；市政公用工程施工总承包。</w:t>
            </w:r>
          </w:p>
          <w:p w:rsidR="00F923D7" w:rsidRDefault="00CC1FED" w:rsidP="00F923D7">
            <w:pPr>
              <w:rPr>
                <w:sz w:val="20"/>
              </w:rPr>
            </w:pPr>
            <w:r w:rsidRPr="001F4C7B">
              <w:rPr>
                <w:b/>
                <w:sz w:val="21"/>
                <w:szCs w:val="21"/>
              </w:rPr>
              <w:t>E</w:t>
            </w:r>
            <w:r w:rsidRPr="001F4C7B">
              <w:rPr>
                <w:b/>
                <w:sz w:val="21"/>
                <w:szCs w:val="21"/>
              </w:rPr>
              <w:t>：资质范围内房屋建筑专业分包；市政公用工程施工总承包。</w:t>
            </w:r>
            <w:bookmarkEnd w:id="7"/>
          </w:p>
        </w:tc>
        <w:tc>
          <w:tcPr>
            <w:tcW w:w="567" w:type="dxa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F923D7" w:rsidRPr="008E6A0D" w:rsidRDefault="00CC1FED" w:rsidP="00F923D7">
            <w:pPr>
              <w:rPr>
                <w:b/>
                <w:sz w:val="20"/>
              </w:rPr>
            </w:pPr>
            <w:bookmarkStart w:id="8" w:name="专业代码"/>
            <w:r w:rsidRPr="008E6A0D">
              <w:rPr>
                <w:b/>
                <w:sz w:val="20"/>
              </w:rPr>
              <w:t>O</w:t>
            </w:r>
            <w:r w:rsidRPr="008E6A0D">
              <w:rPr>
                <w:b/>
                <w:sz w:val="20"/>
              </w:rPr>
              <w:t>：</w:t>
            </w:r>
            <w:r w:rsidRPr="008E6A0D">
              <w:rPr>
                <w:b/>
                <w:sz w:val="20"/>
              </w:rPr>
              <w:t>28.02.00;28.03.01</w:t>
            </w:r>
          </w:p>
          <w:p w:rsidR="00F923D7" w:rsidRPr="008E6A0D" w:rsidRDefault="00CC1FED" w:rsidP="00F923D7">
            <w:pPr>
              <w:rPr>
                <w:b/>
                <w:sz w:val="20"/>
              </w:rPr>
            </w:pPr>
            <w:r w:rsidRPr="008E6A0D">
              <w:rPr>
                <w:b/>
                <w:sz w:val="20"/>
              </w:rPr>
              <w:t>EC</w:t>
            </w:r>
            <w:r w:rsidRPr="008E6A0D">
              <w:rPr>
                <w:b/>
                <w:sz w:val="20"/>
              </w:rPr>
              <w:t>：</w:t>
            </w:r>
            <w:r w:rsidRPr="008E6A0D">
              <w:rPr>
                <w:b/>
                <w:sz w:val="20"/>
              </w:rPr>
              <w:t>28.02.00;28.03.01</w:t>
            </w:r>
          </w:p>
          <w:p w:rsidR="00F923D7" w:rsidRPr="008E6A0D" w:rsidRDefault="00CC1FED" w:rsidP="00F923D7">
            <w:pPr>
              <w:rPr>
                <w:b/>
                <w:sz w:val="20"/>
              </w:rPr>
            </w:pPr>
            <w:r w:rsidRPr="008E6A0D">
              <w:rPr>
                <w:b/>
                <w:sz w:val="20"/>
              </w:rPr>
              <w:t>E</w:t>
            </w:r>
            <w:r w:rsidRPr="008E6A0D">
              <w:rPr>
                <w:b/>
                <w:sz w:val="20"/>
              </w:rPr>
              <w:t>：</w:t>
            </w:r>
            <w:r w:rsidRPr="008E6A0D">
              <w:rPr>
                <w:b/>
                <w:sz w:val="20"/>
              </w:rPr>
              <w:t>28.02.00;28.03.01</w:t>
            </w:r>
            <w:bookmarkEnd w:id="8"/>
          </w:p>
        </w:tc>
      </w:tr>
      <w:tr w:rsidR="00782443" w:rsidTr="0077483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8E6A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>不适用</w:t>
            </w:r>
            <w:r w:rsidRPr="0038250D">
              <w:rPr>
                <w:rFonts w:hint="eastAsia"/>
                <w:b/>
                <w:sz w:val="20"/>
                <w:lang w:val="de-DE"/>
              </w:rPr>
              <w:t>条款</w:t>
            </w:r>
            <w:r>
              <w:rPr>
                <w:rFonts w:hint="eastAsia"/>
                <w:b/>
                <w:sz w:val="20"/>
                <w:lang w:val="de-DE"/>
              </w:rPr>
              <w:t>8.3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E6A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  <w:lang w:val="de-DE"/>
              </w:rPr>
              <w:t>10.3</w:t>
            </w:r>
          </w:p>
          <w:p w:rsidR="0038250D" w:rsidRPr="0038250D" w:rsidRDefault="00CC1FE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E6A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C1FE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E6A0D" w:rsidP="008E6A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C1FE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CC1FE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82443" w:rsidTr="0077483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C1FED" w:rsidP="001F4C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1"/>
            <w:r>
              <w:rPr>
                <w:rFonts w:hint="eastAsia"/>
                <w:b/>
                <w:sz w:val="20"/>
              </w:rPr>
              <w:t>至</w:t>
            </w:r>
            <w:bookmarkStart w:id="12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2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3" w:name="审核天数"/>
            <w:bookmarkStart w:id="14" w:name="_GoBack"/>
            <w:r>
              <w:rPr>
                <w:rFonts w:hint="eastAsia"/>
                <w:b/>
                <w:sz w:val="20"/>
              </w:rPr>
              <w:t>6.0</w:t>
            </w:r>
            <w:bookmarkEnd w:id="13"/>
            <w:bookmarkEnd w:id="14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82443" w:rsidTr="0077483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E6A0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CC1FED">
              <w:rPr>
                <w:rFonts w:hint="eastAsia"/>
                <w:b/>
                <w:sz w:val="20"/>
              </w:rPr>
              <w:t>普通话</w:t>
            </w:r>
            <w:r w:rsidR="00CC1FED">
              <w:rPr>
                <w:rFonts w:hint="eastAsia"/>
                <w:b/>
                <w:sz w:val="20"/>
              </w:rPr>
              <w:t xml:space="preserve">   </w:t>
            </w:r>
            <w:r w:rsidR="00CC1FED">
              <w:rPr>
                <w:rFonts w:hint="eastAsia"/>
                <w:sz w:val="20"/>
                <w:lang w:val="de-DE"/>
              </w:rPr>
              <w:t>□</w:t>
            </w:r>
            <w:r w:rsidR="00CC1FED">
              <w:rPr>
                <w:rFonts w:hint="eastAsia"/>
                <w:b/>
                <w:sz w:val="20"/>
              </w:rPr>
              <w:t>英语</w:t>
            </w:r>
            <w:r w:rsidR="00CC1FED">
              <w:rPr>
                <w:rFonts w:hint="eastAsia"/>
                <w:b/>
                <w:sz w:val="20"/>
              </w:rPr>
              <w:t xml:space="preserve">   </w:t>
            </w:r>
            <w:r w:rsidR="00CC1FED">
              <w:rPr>
                <w:rFonts w:hint="eastAsia"/>
                <w:sz w:val="20"/>
                <w:lang w:val="de-DE"/>
              </w:rPr>
              <w:t>□</w:t>
            </w:r>
            <w:r w:rsidR="00CC1FED">
              <w:rPr>
                <w:rFonts w:hint="eastAsia"/>
                <w:b/>
                <w:sz w:val="20"/>
              </w:rPr>
              <w:t>其他</w:t>
            </w:r>
          </w:p>
        </w:tc>
      </w:tr>
      <w:tr w:rsidR="00782443" w:rsidTr="0077483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C1FE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82443" w:rsidTr="0077483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82443" w:rsidTr="0077483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</w:t>
            </w:r>
            <w:r>
              <w:rPr>
                <w:sz w:val="20"/>
              </w:rPr>
              <w:t>审核员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O:28.02.00,28.03.01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EC:28.02.00,28.03.01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E:28.02.00,28.03.01</w:t>
            </w:r>
          </w:p>
        </w:tc>
        <w:tc>
          <w:tcPr>
            <w:tcW w:w="1324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782443" w:rsidTr="0077483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</w:t>
            </w:r>
            <w:r>
              <w:rPr>
                <w:sz w:val="20"/>
              </w:rPr>
              <w:t>审核员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C47C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CC1FE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782443" w:rsidTr="00774832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  <w:p w:rsidR="006C1EBD" w:rsidRDefault="00FC47C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</w:tr>
      <w:tr w:rsidR="00782443" w:rsidTr="00774832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  <w:p w:rsidR="006C1EBD" w:rsidRDefault="00FC47C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</w:tr>
      <w:tr w:rsidR="00782443" w:rsidTr="00774832">
        <w:trPr>
          <w:trHeight w:val="265"/>
        </w:trPr>
        <w:tc>
          <w:tcPr>
            <w:tcW w:w="1395" w:type="dxa"/>
            <w:gridSpan w:val="2"/>
            <w:vAlign w:val="center"/>
          </w:tcPr>
          <w:p w:rsidR="006C1EBD" w:rsidRDefault="00FC47C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C47C7" w:rsidP="00F923D7">
            <w:pPr>
              <w:rPr>
                <w:sz w:val="20"/>
              </w:rPr>
            </w:pPr>
          </w:p>
        </w:tc>
      </w:tr>
      <w:tr w:rsidR="00782443" w:rsidTr="0077483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CC1FED" w:rsidP="00F923D7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82443" w:rsidTr="00774832">
        <w:trPr>
          <w:trHeight w:val="510"/>
        </w:trPr>
        <w:tc>
          <w:tcPr>
            <w:tcW w:w="1201" w:type="dxa"/>
            <w:vAlign w:val="center"/>
          </w:tcPr>
          <w:p w:rsidR="006C1EBD" w:rsidRDefault="00CC1F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E6A0D" w:rsidP="006C1EBD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CC1F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C1F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C47C7" w:rsidP="006C1EBD"/>
        </w:tc>
      </w:tr>
      <w:tr w:rsidR="00782443" w:rsidTr="00774832">
        <w:trPr>
          <w:trHeight w:val="211"/>
        </w:trPr>
        <w:tc>
          <w:tcPr>
            <w:tcW w:w="1201" w:type="dxa"/>
            <w:vAlign w:val="center"/>
          </w:tcPr>
          <w:p w:rsidR="006C1EBD" w:rsidRDefault="00CC1F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E6A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C47C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C47C7" w:rsidP="006C1EBD"/>
        </w:tc>
      </w:tr>
      <w:tr w:rsidR="00782443" w:rsidTr="00774832">
        <w:trPr>
          <w:trHeight w:val="588"/>
        </w:trPr>
        <w:tc>
          <w:tcPr>
            <w:tcW w:w="1201" w:type="dxa"/>
            <w:vAlign w:val="center"/>
          </w:tcPr>
          <w:p w:rsidR="006C1EBD" w:rsidRDefault="00CC1F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E6A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CC1F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E6A0D" w:rsidP="006C1EBD"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8E6A0D" w:rsidRDefault="008E6A0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E6A0D" w:rsidRDefault="008E6A0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E6A0D" w:rsidRDefault="008E6A0D" w:rsidP="00FD488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026"/>
        <w:gridCol w:w="1276"/>
        <w:gridCol w:w="1559"/>
        <w:gridCol w:w="5103"/>
        <w:gridCol w:w="675"/>
      </w:tblGrid>
      <w:tr w:rsidR="008E6A0D" w:rsidTr="00003A03">
        <w:trPr>
          <w:cantSplit/>
          <w:trHeight w:val="401"/>
          <w:jc w:val="center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6A0D" w:rsidRDefault="008E6A0D" w:rsidP="00003A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E6A0D" w:rsidTr="008E6A0D">
        <w:trPr>
          <w:cantSplit/>
          <w:trHeight w:val="396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8E6A0D" w:rsidRDefault="008E6A0D" w:rsidP="00003A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26" w:type="dxa"/>
            <w:vAlign w:val="center"/>
          </w:tcPr>
          <w:p w:rsidR="008E6A0D" w:rsidRDefault="008E6A0D" w:rsidP="00003A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8E6A0D" w:rsidRDefault="008E6A0D" w:rsidP="00003A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:rsidR="008E6A0D" w:rsidRDefault="008E6A0D" w:rsidP="00003A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5103" w:type="dxa"/>
            <w:vAlign w:val="center"/>
          </w:tcPr>
          <w:p w:rsidR="008E6A0D" w:rsidRDefault="008E6A0D" w:rsidP="00003A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8E6A0D" w:rsidRPr="00ED0001" w:rsidRDefault="008E6A0D" w:rsidP="00003A0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D0001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8E6A0D" w:rsidTr="008E6A0D">
        <w:trPr>
          <w:cantSplit/>
          <w:trHeight w:val="494"/>
          <w:jc w:val="center"/>
        </w:trPr>
        <w:tc>
          <w:tcPr>
            <w:tcW w:w="807" w:type="dxa"/>
            <w:tcBorders>
              <w:left w:val="single" w:sz="8" w:space="0" w:color="auto"/>
            </w:tcBorders>
          </w:tcPr>
          <w:p w:rsidR="008E6A0D" w:rsidRDefault="008E6A0D" w:rsidP="008E6A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6日</w:t>
            </w: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76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1559" w:type="dxa"/>
          </w:tcPr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</w:tcPr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Pr="009E68EB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8E6A0D" w:rsidTr="008E6A0D">
        <w:trPr>
          <w:cantSplit/>
          <w:trHeight w:val="494"/>
          <w:jc w:val="center"/>
        </w:trPr>
        <w:tc>
          <w:tcPr>
            <w:tcW w:w="807" w:type="dxa"/>
            <w:tcBorders>
              <w:left w:val="single" w:sz="8" w:space="0" w:color="auto"/>
            </w:tcBorders>
          </w:tcPr>
          <w:p w:rsidR="008E6A0D" w:rsidRDefault="008E6A0D" w:rsidP="008E6A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6日</w:t>
            </w:r>
          </w:p>
          <w:p w:rsidR="008E6A0D" w:rsidRDefault="008E6A0D" w:rsidP="008E6A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146A12" w:rsidRDefault="008E6A0D" w:rsidP="00003A03">
            <w:pPr>
              <w:tabs>
                <w:tab w:val="left" w:pos="525"/>
              </w:tabs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12:00-13:00（午餐）</w:t>
            </w: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1559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</w:tc>
        <w:tc>
          <w:tcPr>
            <w:tcW w:w="5103" w:type="dxa"/>
          </w:tcPr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Q:4.1/4.2/4.3/4.4/（3.1）5.1（4.3）/5.2（3.2）/5.3（4.3）/6.1（12.3-5）/6.2（3.2）/6.3（3.4）/7.1.1（3.4.1）/9.1.1（3.4.2、11.1.1、11.2、12.1、12.2.1-2）/9.3（12.4）/10.1/10.3 （12.5）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E: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4.1/4.2/4.3/4.4/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5.1/5.2/6.1.1/6.1.4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/7.1/9.3/10.1/10.3</w:t>
            </w:r>
          </w:p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O：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</w:t>
            </w:r>
            <w:r w:rsidRPr="00281EE8">
              <w:rPr>
                <w:rFonts w:ascii="宋体" w:hAnsi="宋体" w:hint="eastAsia"/>
                <w:b/>
                <w:bCs/>
                <w:sz w:val="21"/>
                <w:szCs w:val="21"/>
              </w:rPr>
              <w:t>5.3/5.4/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6.2/8.1</w:t>
            </w:r>
          </w:p>
          <w:p w:rsidR="008E6A0D" w:rsidRPr="009C69F4" w:rsidRDefault="008E6A0D" w:rsidP="00003A03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9C69F4">
              <w:rPr>
                <w:rFonts w:ascii="宋体" w:hAnsi="宋体" w:hint="eastAsia"/>
                <w:b/>
                <w:bCs/>
                <w:sz w:val="21"/>
                <w:szCs w:val="21"/>
              </w:rPr>
              <w:t>资质验证/范围再确认/</w:t>
            </w:r>
            <w:r w:rsidRPr="009C69F4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8E6A0D" w:rsidRPr="009C69F4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9C69F4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E: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5.3 6.2</w:t>
            </w: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9C69F4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9C69F4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 w:rsidR="008E6A0D" w:rsidTr="008E6A0D">
        <w:trPr>
          <w:cantSplit/>
          <w:trHeight w:val="494"/>
          <w:jc w:val="center"/>
        </w:trPr>
        <w:tc>
          <w:tcPr>
            <w:tcW w:w="807" w:type="dxa"/>
            <w:tcBorders>
              <w:left w:val="single" w:sz="8" w:space="0" w:color="auto"/>
            </w:tcBorders>
          </w:tcPr>
          <w:p w:rsidR="008E6A0D" w:rsidRDefault="008E6A0D" w:rsidP="008E6A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6日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1559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目标管理方案,与管理过程控制；人力资源；文件记录控制；内外部信息交流过程；内审管理等；环境和职业健康安全专业条款控制</w:t>
            </w:r>
          </w:p>
        </w:tc>
        <w:tc>
          <w:tcPr>
            <w:tcW w:w="5103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Q/J:5.3(4.3)6.2(3.2.4)7.5(3.5.1-3)7.1.2/7.2/7.3(5.1-5.3)、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7.1.6、</w:t>
            </w: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7.4（10.5.4）、9.1.3(12.1、12.2）、9.2(12.2)、10.1（12.5）、10.2（12.5）</w:t>
            </w: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E:6.1.1/6.1.3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/7.2/7.3/7.4/7.5/9.2/10.1</w:t>
            </w: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/10.2/9.1.1</w:t>
            </w: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O：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5.3/6.1.1/6.1.3/6.2/7.2/7.3/7.4/7.5/9.2/10.1</w:t>
            </w: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/10.2/9.1.1</w:t>
            </w: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E:6.1.2/6.1.3/8.1/8.2/9.1.2</w:t>
            </w: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O：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6.1.2/6.1.3/8.1/8.2/9.1.2</w:t>
            </w:r>
          </w:p>
          <w:p w:rsidR="008E6A0D" w:rsidRPr="00CF0CA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CF0CAB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E；5.3 6.2</w:t>
            </w: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CF0CAB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CF0CAB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 w:rsidR="008E6A0D" w:rsidTr="008E6A0D">
        <w:trPr>
          <w:cantSplit/>
          <w:trHeight w:val="494"/>
          <w:jc w:val="center"/>
        </w:trPr>
        <w:tc>
          <w:tcPr>
            <w:tcW w:w="807" w:type="dxa"/>
            <w:tcBorders>
              <w:left w:val="single" w:sz="8" w:space="0" w:color="auto"/>
            </w:tcBorders>
          </w:tcPr>
          <w:p w:rsidR="008E6A0D" w:rsidRDefault="008E6A0D" w:rsidP="008E6A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7日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采购和销售服务的要求及顾客满意等运行过程控制；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资金控制</w:t>
            </w:r>
          </w:p>
        </w:tc>
        <w:tc>
          <w:tcPr>
            <w:tcW w:w="5103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Q/J:5.3(4.3)、6.2(3.2.4)、8.2（6.1-6.3）、8.4（9.1-9.3、8.1-8.4）、9.1.2(10.7.4)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E:</w:t>
            </w:r>
            <w:r w:rsidRPr="00F569A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6.1.2、8.1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F569A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：5.3、6.1.2、6.2、8.1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  <w:p w:rsidR="008E6A0D" w:rsidRPr="009B335E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9B335E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E:5.3、6.2</w:t>
            </w: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9B335E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9B335E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 w:rsidR="008E6A0D" w:rsidTr="008E6A0D">
        <w:trPr>
          <w:cantSplit/>
          <w:trHeight w:val="494"/>
          <w:jc w:val="center"/>
        </w:trPr>
        <w:tc>
          <w:tcPr>
            <w:tcW w:w="807" w:type="dxa"/>
            <w:tcBorders>
              <w:lef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7日</w:t>
            </w: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19：00</w:t>
            </w:r>
          </w:p>
        </w:tc>
        <w:tc>
          <w:tcPr>
            <w:tcW w:w="1276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去项目现场</w:t>
            </w:r>
          </w:p>
        </w:tc>
        <w:tc>
          <w:tcPr>
            <w:tcW w:w="1559" w:type="dxa"/>
          </w:tcPr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</w:tcPr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9C430B" w:rsidTr="008E6A0D">
        <w:trPr>
          <w:cantSplit/>
          <w:trHeight w:val="494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</w:tcPr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8月8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</w:t>
            </w:r>
          </w:p>
        </w:tc>
        <w:tc>
          <w:tcPr>
            <w:tcW w:w="1026" w:type="dxa"/>
            <w:vMerge w:val="restart"/>
          </w:tcPr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</w:t>
            </w: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13:00（午餐）</w:t>
            </w:r>
          </w:p>
        </w:tc>
        <w:tc>
          <w:tcPr>
            <w:tcW w:w="1276" w:type="dxa"/>
            <w:vMerge w:val="restart"/>
          </w:tcPr>
          <w:p w:rsidR="009C430B" w:rsidRPr="009E68EB" w:rsidRDefault="009C430B" w:rsidP="008E6A0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工程部/质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安部/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Pr="001F4C7B">
              <w:rPr>
                <w:b/>
                <w:sz w:val="21"/>
                <w:szCs w:val="21"/>
              </w:rPr>
              <w:t>房屋建筑专业分包；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C430B" w:rsidRPr="009E68EB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项目策划实施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及检验控制及环境和职业健康安全运行控制</w:t>
            </w:r>
          </w:p>
        </w:tc>
        <w:tc>
          <w:tcPr>
            <w:tcW w:w="5103" w:type="dxa"/>
            <w:vMerge w:val="restart"/>
          </w:tcPr>
          <w:p w:rsidR="009C430B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Q/J  5.3(4.3)/6.2（4.2）7.1.3(6.1-6.3)</w:t>
            </w:r>
          </w:p>
          <w:p w:rsidR="009C430B" w:rsidRPr="00146A12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/7.1.4(10.5.1)/8.4（9.1-9.3、8.1-8.4）、10.2(12.5)</w:t>
            </w:r>
          </w:p>
          <w:p w:rsidR="009C430B" w:rsidRPr="00146A12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7.1.5(11.4)8.1(10.1.1、10.2)/8.3(10.3) 8.5(10.4、10.5、10.6、10.7)/8.6（11.1、11.2、11.3）、8.7（8.5、11.5）；</w:t>
            </w:r>
          </w:p>
          <w:p w:rsidR="009C430B" w:rsidRPr="00146A12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E: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6.1.2/8.1/8.2/9.1.1；</w:t>
            </w:r>
          </w:p>
          <w:p w:rsidR="009C430B" w:rsidRPr="009E68EB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O：5.3/6.2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6.1.2/8.1/8.2/9.1.1；</w:t>
            </w:r>
          </w:p>
          <w:p w:rsidR="009C430B" w:rsidRPr="009E68EB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B335E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Q/ E:5.3/6.2</w:t>
            </w: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9C430B" w:rsidRPr="009E68E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A</w:t>
            </w:r>
          </w:p>
        </w:tc>
      </w:tr>
      <w:tr w:rsidR="009C430B" w:rsidTr="008E6A0D">
        <w:trPr>
          <w:cantSplit/>
          <w:trHeight w:val="494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  <w:vMerge/>
          </w:tcPr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9C430B" w:rsidRPr="009E68EB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9C430B" w:rsidRPr="009E68EB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vMerge/>
          </w:tcPr>
          <w:p w:rsidR="009C430B" w:rsidRPr="009B335E" w:rsidRDefault="009C430B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</w:pP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</w:pP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</w:pP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</w:pP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</w:pPr>
          </w:p>
          <w:p w:rsidR="009C430B" w:rsidRPr="009B335E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9B335E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 w:rsidR="008E6A0D" w:rsidTr="008E6A0D">
        <w:trPr>
          <w:cantSplit/>
          <w:trHeight w:val="1920"/>
          <w:jc w:val="center"/>
        </w:trPr>
        <w:tc>
          <w:tcPr>
            <w:tcW w:w="807" w:type="dxa"/>
            <w:tcBorders>
              <w:lef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8月9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12:00-13:00（午餐）日</w:t>
            </w: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</w:t>
            </w:r>
          </w:p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20:00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返回公司</w:t>
            </w:r>
          </w:p>
        </w:tc>
        <w:tc>
          <w:tcPr>
            <w:tcW w:w="1276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去项目现场（市政工程）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F4C7B">
              <w:rPr>
                <w:b/>
                <w:sz w:val="21"/>
                <w:szCs w:val="21"/>
              </w:rPr>
              <w:t>市政公用工程施工总承包</w:t>
            </w:r>
            <w:r>
              <w:rPr>
                <w:b/>
                <w:sz w:val="21"/>
                <w:szCs w:val="21"/>
              </w:rPr>
              <w:t>在建项目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CD3C64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项目策划实施及检验控制及环境和职业健康安全运行控制</w:t>
            </w:r>
          </w:p>
        </w:tc>
        <w:tc>
          <w:tcPr>
            <w:tcW w:w="5103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CD3C64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Q/J  5.3(4.3)/6.2（4.2）7.1.3(6.1-6.3)</w:t>
            </w:r>
          </w:p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/7.1.4(10.5.1)/8.4（9.1-9.3、8.1-8.4）、10.2(12.5)</w:t>
            </w:r>
          </w:p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7.1.5(11.4)8.1(10.1.1、10.2)/8.3(10.3) 8.5(10.4、10.5、10.6、10.7)/8.6（11.1、11.2、11.3）、8.7（8.5、11.5）；</w:t>
            </w:r>
          </w:p>
          <w:p w:rsidR="008E6A0D" w:rsidRPr="00146A12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E: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6.1.2/8.1/8.2/9.1.1；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O：5.3/6.2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146A12">
              <w:rPr>
                <w:rFonts w:ascii="宋体" w:hAnsi="宋体" w:hint="eastAsia"/>
                <w:b/>
                <w:bCs/>
                <w:sz w:val="21"/>
                <w:szCs w:val="21"/>
              </w:rPr>
              <w:t>6.1.2/8.1/8.2/9.1.1；</w:t>
            </w:r>
          </w:p>
          <w:p w:rsidR="00CD3C64" w:rsidRPr="009E68EB" w:rsidRDefault="00CD3C64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1EE8"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E5.3/6.2</w:t>
            </w: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CD3C64" w:rsidRDefault="00CD3C64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D3C64" w:rsidRDefault="00CD3C64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D3C64" w:rsidRDefault="00CD3C64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D3C64" w:rsidRDefault="00CD3C64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9C430B" w:rsidRDefault="009C430B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D3C64" w:rsidRPr="009E68EB" w:rsidRDefault="00CD3C64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1EE8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 w:rsidR="008E6A0D" w:rsidTr="008E6A0D">
        <w:trPr>
          <w:cantSplit/>
          <w:trHeight w:val="1920"/>
          <w:jc w:val="center"/>
        </w:trPr>
        <w:tc>
          <w:tcPr>
            <w:tcW w:w="807" w:type="dxa"/>
            <w:tcBorders>
              <w:lef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8月10日</w:t>
            </w:r>
          </w:p>
          <w:p w:rsidR="008E6A0D" w:rsidRDefault="008E6A0D" w:rsidP="008E6A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12:00-13:00（午餐）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276" w:type="dxa"/>
          </w:tcPr>
          <w:p w:rsidR="008E6A0D" w:rsidRPr="009E68EB" w:rsidRDefault="008E6A0D" w:rsidP="000420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工程部</w:t>
            </w:r>
            <w:r w:rsidR="00CD3C64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1559" w:type="dxa"/>
          </w:tcPr>
          <w:p w:rsidR="008E6A0D" w:rsidRDefault="008E6A0D" w:rsidP="00003A03">
            <w:pPr>
              <w:spacing w:line="300" w:lineRule="exact"/>
              <w:rPr>
                <w:b/>
                <w:sz w:val="21"/>
                <w:szCs w:val="21"/>
              </w:rPr>
            </w:pPr>
            <w:r w:rsidRPr="001F4C7B">
              <w:rPr>
                <w:b/>
                <w:sz w:val="21"/>
                <w:szCs w:val="21"/>
              </w:rPr>
              <w:t>建筑专业分包；</w:t>
            </w:r>
            <w:r>
              <w:rPr>
                <w:b/>
                <w:sz w:val="21"/>
                <w:szCs w:val="21"/>
              </w:rPr>
              <w:t>完工项目</w:t>
            </w:r>
          </w:p>
          <w:p w:rsidR="008E6A0D" w:rsidRDefault="008E6A0D" w:rsidP="00003A03">
            <w:pPr>
              <w:spacing w:line="300" w:lineRule="exact"/>
              <w:rPr>
                <w:b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b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b/>
                <w:sz w:val="21"/>
                <w:szCs w:val="21"/>
              </w:rPr>
            </w:pPr>
          </w:p>
          <w:p w:rsidR="008E6A0D" w:rsidRPr="009E68EB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F4C7B">
              <w:rPr>
                <w:b/>
                <w:sz w:val="21"/>
                <w:szCs w:val="21"/>
              </w:rPr>
              <w:t>市政公用工程施工总承包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完工项目）</w:t>
            </w:r>
          </w:p>
        </w:tc>
        <w:tc>
          <w:tcPr>
            <w:tcW w:w="5103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 w:hint="eastAsia"/>
                <w:b/>
                <w:bCs/>
                <w:sz w:val="21"/>
                <w:szCs w:val="21"/>
              </w:rPr>
              <w:t>Q/J: 5.3（4.1/4.2）、6.2（3.2/3.3）、7.1.3（7）、7.1.4（10.5）8.1（10.2）、8.5（10.4/10.5、10.6/10.7）、</w:t>
            </w:r>
          </w:p>
          <w:p w:rsidR="008E6A0D" w:rsidRPr="007C2276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C2276">
              <w:rPr>
                <w:rFonts w:ascii="宋体" w:hAnsi="宋体" w:hint="eastAsia"/>
                <w:b/>
                <w:bCs/>
                <w:sz w:val="21"/>
                <w:szCs w:val="21"/>
              </w:rPr>
              <w:t>Q(J)7.1.5（11.4）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C2276">
              <w:rPr>
                <w:rFonts w:ascii="宋体" w:hAnsi="宋体" w:hint="eastAsia"/>
                <w:b/>
                <w:bCs/>
                <w:sz w:val="21"/>
                <w:szCs w:val="21"/>
              </w:rPr>
              <w:t>8.6（8.3/9.4/11.1/11.2/11.3）8.7（8.5/11.5）、10.2（12.5）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6.1.2/8.1/8.2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5.3/6.2/6.1.2/8.1/8.2</w:t>
            </w:r>
          </w:p>
          <w:p w:rsidR="008E6A0D" w:rsidRPr="00281EE8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281EE8"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E5.3/6.2</w:t>
            </w: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Pr="00281EE8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281EE8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 xml:space="preserve">B </w:t>
            </w:r>
          </w:p>
        </w:tc>
      </w:tr>
      <w:tr w:rsidR="008E6A0D" w:rsidTr="008E6A0D">
        <w:trPr>
          <w:cantSplit/>
          <w:trHeight w:val="605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</w:tcPr>
          <w:p w:rsidR="008E6A0D" w:rsidRDefault="008E6A0D" w:rsidP="008E6A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8月11日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9E68EB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  <w:p w:rsidR="008E6A0D" w:rsidRDefault="008E6A0D" w:rsidP="00003A03">
            <w:pPr>
              <w:spacing w:line="300" w:lineRule="exact"/>
              <w:ind w:firstLineChars="1316" w:firstLine="2774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充</w:t>
            </w:r>
          </w:p>
          <w:p w:rsidR="008E6A0D" w:rsidRDefault="008E6A0D" w:rsidP="00003A03">
            <w:pPr>
              <w:spacing w:line="300" w:lineRule="exact"/>
              <w:ind w:firstLineChars="1316" w:firstLine="2774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</w:tcPr>
          <w:p w:rsidR="008E6A0D" w:rsidRDefault="008E6A0D" w:rsidP="00003A03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569A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E:8.1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；O</w:t>
            </w:r>
            <w:r w:rsidRPr="00F569A6">
              <w:rPr>
                <w:rFonts w:ascii="宋体" w:hAnsi="宋体" w:hint="eastAsia"/>
                <w:b/>
                <w:bCs/>
                <w:sz w:val="21"/>
                <w:szCs w:val="21"/>
              </w:rPr>
              <w:t>：5.3、6.2、8.1</w:t>
            </w:r>
          </w:p>
          <w:p w:rsidR="008E6A0D" w:rsidRPr="00CF0CAB" w:rsidRDefault="008E6A0D" w:rsidP="00003A03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CF0CAB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E  5.3、6.2</w:t>
            </w: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8E6A0D" w:rsidRPr="00CF0CAB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CF0CAB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 xml:space="preserve">B </w:t>
            </w:r>
          </w:p>
        </w:tc>
      </w:tr>
      <w:tr w:rsidR="008E6A0D" w:rsidTr="008E6A0D">
        <w:trPr>
          <w:cantSplit/>
          <w:trHeight w:val="1211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</w:t>
            </w:r>
          </w:p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跟踪审核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内部沟通及管理层沟通</w:t>
            </w:r>
          </w:p>
        </w:tc>
        <w:tc>
          <w:tcPr>
            <w:tcW w:w="1559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内部沟通及管理层沟通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CD3C64"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 w:rsidR="008E6A0D" w:rsidTr="008E6A0D">
        <w:trPr>
          <w:cantSplit/>
          <w:trHeight w:val="1031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</w:tcPr>
          <w:p w:rsidR="009C430B" w:rsidRDefault="008E6A0D" w:rsidP="00003A0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</w:t>
            </w:r>
          </w:p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276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</w:t>
            </w:r>
          </w:p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会议</w:t>
            </w:r>
          </w:p>
        </w:tc>
        <w:tc>
          <w:tcPr>
            <w:tcW w:w="1559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5103" w:type="dxa"/>
          </w:tcPr>
          <w:p w:rsidR="008E6A0D" w:rsidRDefault="008E6A0D" w:rsidP="00003A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sz="8" w:space="0" w:color="auto"/>
            </w:tcBorders>
          </w:tcPr>
          <w:p w:rsidR="008E6A0D" w:rsidRDefault="008E6A0D" w:rsidP="00003A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:rsidR="00887188" w:rsidRDefault="00CC1FE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CC1FE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CC1FE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CC1FE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CC1FE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CC1FE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C7" w:rsidRDefault="00FC47C7" w:rsidP="00782443">
      <w:r>
        <w:separator/>
      </w:r>
    </w:p>
  </w:endnote>
  <w:endnote w:type="continuationSeparator" w:id="1">
    <w:p w:rsidR="00FC47C7" w:rsidRDefault="00FC47C7" w:rsidP="0078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C7" w:rsidRDefault="00FC47C7" w:rsidP="00782443">
      <w:r>
        <w:separator/>
      </w:r>
    </w:p>
  </w:footnote>
  <w:footnote w:type="continuationSeparator" w:id="1">
    <w:p w:rsidR="00FC47C7" w:rsidRDefault="00FC47C7" w:rsidP="0078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C1FED" w:rsidP="001F4C7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C7BA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C1FED" w:rsidP="001F4C7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1FED" w:rsidRPr="00390345">
      <w:rPr>
        <w:rStyle w:val="CharChar1"/>
        <w:rFonts w:hint="default"/>
      </w:rPr>
      <w:t xml:space="preserve">        </w:t>
    </w:r>
    <w:r w:rsidR="00CC1FED" w:rsidRPr="00390345">
      <w:rPr>
        <w:rStyle w:val="CharChar1"/>
        <w:rFonts w:hint="default"/>
        <w:w w:val="90"/>
      </w:rPr>
      <w:t>Beijing International Standard united Certification Co.,Ltd.</w:t>
    </w:r>
    <w:r w:rsidR="00CC1FED">
      <w:rPr>
        <w:rStyle w:val="CharChar1"/>
        <w:rFonts w:hint="default"/>
        <w:w w:val="90"/>
        <w:szCs w:val="21"/>
      </w:rPr>
      <w:t xml:space="preserve">  </w:t>
    </w:r>
    <w:r w:rsidR="00CC1FED">
      <w:rPr>
        <w:rStyle w:val="CharChar1"/>
        <w:rFonts w:hint="default"/>
        <w:w w:val="90"/>
        <w:sz w:val="20"/>
      </w:rPr>
      <w:t xml:space="preserve"> </w:t>
    </w:r>
    <w:r w:rsidR="00CC1FED">
      <w:rPr>
        <w:rStyle w:val="CharChar1"/>
        <w:rFonts w:hint="default"/>
        <w:w w:val="90"/>
      </w:rPr>
      <w:t xml:space="preserve">                   </w:t>
    </w:r>
  </w:p>
  <w:p w:rsidR="00587C05" w:rsidRDefault="00FC7BA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443"/>
    <w:rsid w:val="00042035"/>
    <w:rsid w:val="001F4C7B"/>
    <w:rsid w:val="00203BA7"/>
    <w:rsid w:val="003C55DF"/>
    <w:rsid w:val="004B4625"/>
    <w:rsid w:val="00774832"/>
    <w:rsid w:val="00782443"/>
    <w:rsid w:val="008E6A0D"/>
    <w:rsid w:val="009C430B"/>
    <w:rsid w:val="00A52576"/>
    <w:rsid w:val="00B75AB1"/>
    <w:rsid w:val="00CC1FED"/>
    <w:rsid w:val="00CD3C64"/>
    <w:rsid w:val="00FC47C7"/>
    <w:rsid w:val="00FC7BAD"/>
    <w:rsid w:val="00FD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572</Words>
  <Characters>3267</Characters>
  <Application>Microsoft Office Word</Application>
  <DocSecurity>0</DocSecurity>
  <Lines>27</Lines>
  <Paragraphs>7</Paragraphs>
  <ScaleCrop>false</ScaleCrop>
  <Company>微软中国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8</cp:revision>
  <dcterms:created xsi:type="dcterms:W3CDTF">2020-08-06T03:43:00Z</dcterms:created>
  <dcterms:modified xsi:type="dcterms:W3CDTF">2020-08-09T14:01:00Z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