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02-2019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江西潘峰家居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