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江西潘峰家居有限公司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2019年09月10日 下午至2019年09月11日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