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B1351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247A4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B135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4B1351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衡水贝优特科技有限公司</w:t>
            </w:r>
            <w:bookmarkEnd w:id="0"/>
          </w:p>
        </w:tc>
      </w:tr>
      <w:tr w:rsidR="00247A4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B135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武邑县茂源大街西侧工业园区</w:t>
            </w:r>
            <w:bookmarkEnd w:id="1"/>
          </w:p>
        </w:tc>
      </w:tr>
      <w:tr w:rsidR="00247A4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B135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B1351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贺桂焕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4B135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B1351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0318-6151686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B1351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053400</w:t>
            </w:r>
            <w:bookmarkEnd w:id="4"/>
          </w:p>
        </w:tc>
      </w:tr>
      <w:tr w:rsidR="00247A4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B1351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72719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4B1351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072719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72719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47A4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B1351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0164-2020-Q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B1351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47A4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524EE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现场补充审核</w:t>
            </w:r>
          </w:p>
        </w:tc>
      </w:tr>
      <w:tr w:rsidR="00247A4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A524EE" w:rsidRDefault="00A524EE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4B1351">
              <w:rPr>
                <w:rFonts w:ascii="宋体" w:hAnsi="宋体" w:hint="eastAsia"/>
                <w:b/>
                <w:bCs/>
                <w:sz w:val="20"/>
              </w:rPr>
              <w:t>特殊审核:</w:t>
            </w:r>
            <w:r w:rsidR="00A60739">
              <w:rPr>
                <w:rFonts w:ascii="宋体" w:hAnsi="宋体" w:hint="eastAsia"/>
                <w:b/>
                <w:bCs/>
                <w:sz w:val="20"/>
              </w:rPr>
              <w:t>远程审核后的现场补充审核，以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  <w:p w:rsidR="00E87A92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47A4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4B1351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橡胶输送带的生产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B1351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14.01.02</w:t>
            </w:r>
            <w:bookmarkEnd w:id="14"/>
          </w:p>
        </w:tc>
      </w:tr>
      <w:tr w:rsidR="00247A4B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4B1351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47A4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B1351" w:rsidP="00A524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47A4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524E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4B1351">
              <w:rPr>
                <w:rFonts w:hint="eastAsia"/>
                <w:b/>
                <w:sz w:val="20"/>
              </w:rPr>
              <w:t>普通话</w:t>
            </w:r>
            <w:r w:rsidR="004B1351">
              <w:rPr>
                <w:rFonts w:hint="eastAsia"/>
                <w:sz w:val="20"/>
                <w:lang w:val="de-DE"/>
              </w:rPr>
              <w:t>□</w:t>
            </w:r>
            <w:r w:rsidR="004B1351">
              <w:rPr>
                <w:rFonts w:hint="eastAsia"/>
                <w:b/>
                <w:sz w:val="20"/>
              </w:rPr>
              <w:t>英语</w:t>
            </w:r>
            <w:r w:rsidR="004B1351">
              <w:rPr>
                <w:rFonts w:hint="eastAsia"/>
                <w:sz w:val="20"/>
                <w:lang w:val="de-DE"/>
              </w:rPr>
              <w:t>□</w:t>
            </w:r>
            <w:r w:rsidR="004B1351">
              <w:rPr>
                <w:rFonts w:hint="eastAsia"/>
                <w:b/>
                <w:sz w:val="20"/>
              </w:rPr>
              <w:t>其他</w:t>
            </w:r>
          </w:p>
        </w:tc>
      </w:tr>
      <w:tr w:rsidR="00247A4B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4B13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47A4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47A4B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4B1351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47A4B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</w:tr>
      <w:tr w:rsidR="00247A4B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</w:tr>
      <w:tr w:rsidR="00247A4B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</w:tr>
      <w:tr w:rsidR="00247A4B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4B1351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247A4B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24EE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524EE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072719" w:rsidP="00272FFB"/>
        </w:tc>
      </w:tr>
      <w:tr w:rsidR="00247A4B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24E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072719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072719" w:rsidP="00272FFB"/>
        </w:tc>
      </w:tr>
      <w:tr w:rsidR="00247A4B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24E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524E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2020.8.1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B1351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072719" w:rsidP="00272FFB"/>
        </w:tc>
      </w:tr>
    </w:tbl>
    <w:p w:rsidR="00A524EE" w:rsidRDefault="00A524EE" w:rsidP="00A6073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494"/>
        <w:gridCol w:w="916"/>
        <w:gridCol w:w="3685"/>
        <w:gridCol w:w="1701"/>
        <w:gridCol w:w="1349"/>
      </w:tblGrid>
      <w:tr w:rsidR="00A524EE" w:rsidTr="00B31870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24EE" w:rsidRDefault="00A524EE" w:rsidP="00B318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A524EE" w:rsidTr="00B31870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A524EE" w:rsidRDefault="00A524EE" w:rsidP="00B318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 w:rsidR="00A524EE" w:rsidRDefault="00A524EE" w:rsidP="00B318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6" w:type="dxa"/>
            <w:vAlign w:val="center"/>
          </w:tcPr>
          <w:p w:rsidR="00A524EE" w:rsidRDefault="00A524EE" w:rsidP="00B318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A524EE" w:rsidRDefault="00A524EE" w:rsidP="00B318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A524EE" w:rsidRDefault="00A524EE" w:rsidP="00B318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A524EE" w:rsidRDefault="00A524EE" w:rsidP="00B3187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524EE" w:rsidTr="00B31870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24EE" w:rsidRPr="00FF0EBD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</w:t>
            </w:r>
          </w:p>
        </w:tc>
        <w:tc>
          <w:tcPr>
            <w:tcW w:w="1494" w:type="dxa"/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916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A524EE" w:rsidTr="00B31870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</w:t>
            </w:r>
          </w:p>
        </w:tc>
        <w:tc>
          <w:tcPr>
            <w:tcW w:w="1494" w:type="dxa"/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8：15-10：00</w:t>
            </w:r>
          </w:p>
        </w:tc>
        <w:tc>
          <w:tcPr>
            <w:tcW w:w="916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（资质验证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4E7E4C">
              <w:rPr>
                <w:rFonts w:ascii="宋体" w:hAnsi="宋体" w:hint="eastAsia"/>
                <w:b/>
                <w:bCs/>
                <w:sz w:val="21"/>
                <w:szCs w:val="21"/>
              </w:rPr>
              <w:t>证书使用的合规性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远程审核不符合情况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； </w:t>
            </w:r>
          </w:p>
        </w:tc>
        <w:tc>
          <w:tcPr>
            <w:tcW w:w="1701" w:type="dxa"/>
          </w:tcPr>
          <w:p w:rsidR="00A524EE" w:rsidRPr="002C2F39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524EE" w:rsidTr="00B31870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</w:t>
            </w:r>
          </w:p>
        </w:tc>
        <w:tc>
          <w:tcPr>
            <w:tcW w:w="1494" w:type="dxa"/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10：00-11：00</w:t>
            </w:r>
          </w:p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</w:tcPr>
          <w:p w:rsidR="00A524EE" w:rsidRDefault="00CE7E11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3685" w:type="dxa"/>
          </w:tcPr>
          <w:p w:rsidR="00A524EE" w:rsidRPr="00FF0EBD" w:rsidRDefault="00A524EE" w:rsidP="00B31870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="00270C85">
              <w:rPr>
                <w:rFonts w:ascii="宋体" w:hAnsi="宋体" w:hint="eastAsia"/>
                <w:b/>
                <w:bCs/>
                <w:sz w:val="21"/>
                <w:szCs w:val="21"/>
              </w:rPr>
              <w:t>组织的知识；</w:t>
            </w:r>
            <w:r w:rsidR="00CE7E11">
              <w:rPr>
                <w:rFonts w:ascii="宋体" w:hAnsi="宋体" w:hint="eastAsia"/>
                <w:b/>
                <w:bCs/>
                <w:sz w:val="21"/>
                <w:szCs w:val="21"/>
              </w:rPr>
              <w:t>人员；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 w:rsidR="00A524EE" w:rsidRPr="00FF0EBD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="00CE7E11">
              <w:rPr>
                <w:rFonts w:ascii="宋体" w:hAnsi="宋体" w:hint="eastAsia"/>
                <w:b/>
                <w:bCs/>
                <w:sz w:val="21"/>
                <w:szCs w:val="21"/>
              </w:rPr>
              <w:t>7.1.2/</w:t>
            </w:r>
            <w:r w:rsidR="00270C85">
              <w:rPr>
                <w:rFonts w:ascii="宋体" w:hAnsi="宋体" w:hint="eastAsia"/>
                <w:b/>
                <w:bCs/>
                <w:sz w:val="21"/>
                <w:szCs w:val="21"/>
              </w:rPr>
              <w:t>7.1.6/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9.1.1/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524EE" w:rsidTr="00B31870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</w:t>
            </w:r>
          </w:p>
        </w:tc>
        <w:tc>
          <w:tcPr>
            <w:tcW w:w="1494" w:type="dxa"/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11：00-12：00</w:t>
            </w:r>
          </w:p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13:00-14:00</w:t>
            </w:r>
          </w:p>
        </w:tc>
        <w:tc>
          <w:tcPr>
            <w:tcW w:w="916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:rsidR="00A524EE" w:rsidRPr="00FF0EBD" w:rsidRDefault="00A524EE" w:rsidP="00270C8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组织的岗位、职责权限；质量目标；产品</w:t>
            </w:r>
            <w:r w:rsidR="00270C85">
              <w:rPr>
                <w:rFonts w:ascii="宋体" w:hAnsi="宋体" w:hint="eastAsia"/>
                <w:b/>
                <w:bCs/>
                <w:sz w:val="21"/>
                <w:szCs w:val="21"/>
              </w:rPr>
              <w:t>和服务要求；外部提供的过程、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产品和服务的控制；顾客满意</w:t>
            </w:r>
            <w:r w:rsidR="00270C85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A524EE" w:rsidRPr="00FF0EBD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5.3/6.2/8.2/8. 4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A524EE" w:rsidTr="00B31870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</w:t>
            </w:r>
          </w:p>
        </w:tc>
        <w:tc>
          <w:tcPr>
            <w:tcW w:w="1494" w:type="dxa"/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14：00-16：45</w:t>
            </w:r>
          </w:p>
        </w:tc>
        <w:tc>
          <w:tcPr>
            <w:tcW w:w="916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</w:t>
            </w:r>
            <w:r w:rsidR="00CE7E11">
              <w:rPr>
                <w:rFonts w:ascii="宋体" w:hAnsi="宋体"/>
                <w:b/>
                <w:bCs/>
                <w:sz w:val="21"/>
                <w:szCs w:val="21"/>
              </w:rPr>
              <w:t>技术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 w:rsidR="00A524EE" w:rsidRPr="00FF0EBD" w:rsidRDefault="00A524EE" w:rsidP="00B31870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="00CE7E11">
              <w:rPr>
                <w:rFonts w:ascii="宋体" w:hAnsi="宋体" w:hint="eastAsia"/>
                <w:b/>
                <w:bCs/>
                <w:sz w:val="21"/>
                <w:szCs w:val="21"/>
              </w:rPr>
              <w:t>基础设施；运行环境；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监视和测量资源；运行的策划和控制；生产和服务提供的控制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产品和服务的放行；不合格输出的控制</w:t>
            </w:r>
          </w:p>
        </w:tc>
        <w:tc>
          <w:tcPr>
            <w:tcW w:w="1701" w:type="dxa"/>
          </w:tcPr>
          <w:p w:rsidR="00A524EE" w:rsidRPr="00FF0EBD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="00CE7E11">
              <w:rPr>
                <w:rFonts w:ascii="宋体" w:hAnsi="宋体" w:hint="eastAsia"/>
                <w:b/>
                <w:bCs/>
                <w:sz w:val="21"/>
                <w:szCs w:val="21"/>
              </w:rPr>
              <w:t>7.1.3/7.1.4/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ISC-244880</w:t>
            </w:r>
          </w:p>
        </w:tc>
      </w:tr>
      <w:tr w:rsidR="00A524EE" w:rsidTr="00B31870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2020.8.2</w:t>
            </w:r>
          </w:p>
        </w:tc>
        <w:tc>
          <w:tcPr>
            <w:tcW w:w="1494" w:type="dxa"/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916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524EE" w:rsidRPr="00FF0EBD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A524EE" w:rsidRPr="00FF0EBD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524EE" w:rsidTr="00B31870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494" w:type="dxa"/>
          </w:tcPr>
          <w:p w:rsidR="00A524EE" w:rsidRDefault="00A524EE" w:rsidP="00B3187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A524EE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12-13点，午饭休息时间</w:t>
            </w:r>
          </w:p>
        </w:tc>
        <w:tc>
          <w:tcPr>
            <w:tcW w:w="1701" w:type="dxa"/>
          </w:tcPr>
          <w:p w:rsidR="00A524EE" w:rsidRPr="00FF0EBD" w:rsidRDefault="00A524EE" w:rsidP="00B3187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A524EE" w:rsidRDefault="00A524EE" w:rsidP="00B31870"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 w:rsidR="00A524EE" w:rsidRPr="00A87431" w:rsidRDefault="00A524EE" w:rsidP="00A524E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4B135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B135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B135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B135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B135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4B1351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19" w:rsidRDefault="00072719" w:rsidP="00247A4B">
      <w:r>
        <w:separator/>
      </w:r>
    </w:p>
  </w:endnote>
  <w:endnote w:type="continuationSeparator" w:id="1">
    <w:p w:rsidR="00072719" w:rsidRDefault="00072719" w:rsidP="0024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19" w:rsidRDefault="00072719" w:rsidP="00247A4B">
      <w:r>
        <w:separator/>
      </w:r>
    </w:p>
  </w:footnote>
  <w:footnote w:type="continuationSeparator" w:id="1">
    <w:p w:rsidR="00072719" w:rsidRDefault="00072719" w:rsidP="00247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3112B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3112B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B1351" w:rsidP="00A524E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B135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1351" w:rsidRPr="00390345">
      <w:rPr>
        <w:rStyle w:val="CharChar1"/>
        <w:rFonts w:hint="default"/>
      </w:rPr>
      <w:t>北京国标联合认证有限公司</w:t>
    </w:r>
    <w:r w:rsidR="004B1351" w:rsidRPr="00390345">
      <w:rPr>
        <w:rStyle w:val="CharChar1"/>
        <w:rFonts w:hint="default"/>
      </w:rPr>
      <w:tab/>
    </w:r>
    <w:r w:rsidR="004B1351" w:rsidRPr="00390345">
      <w:rPr>
        <w:rStyle w:val="CharChar1"/>
        <w:rFonts w:hint="default"/>
      </w:rPr>
      <w:tab/>
    </w:r>
  </w:p>
  <w:p w:rsidR="00BD72F2" w:rsidRPr="00BD72F2" w:rsidRDefault="004B135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0727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A4B"/>
    <w:rsid w:val="000516F8"/>
    <w:rsid w:val="00072719"/>
    <w:rsid w:val="00247A4B"/>
    <w:rsid w:val="00270C85"/>
    <w:rsid w:val="003112B9"/>
    <w:rsid w:val="003E272C"/>
    <w:rsid w:val="0046309F"/>
    <w:rsid w:val="004B1351"/>
    <w:rsid w:val="00A524EE"/>
    <w:rsid w:val="00A60739"/>
    <w:rsid w:val="00AD50CE"/>
    <w:rsid w:val="00B25682"/>
    <w:rsid w:val="00B42027"/>
    <w:rsid w:val="00CE7E11"/>
    <w:rsid w:val="00E3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2015-06-17T14:31:00Z</dcterms:created>
  <dcterms:modified xsi:type="dcterms:W3CDTF">2020-08-02T02:37:00Z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