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</w:t>
      </w:r>
      <w:r w:rsidR="0032706E">
        <w:rPr>
          <w:rFonts w:ascii="楷体" w:eastAsia="楷体" w:hAnsi="楷体" w:hint="eastAsia"/>
          <w:bCs/>
          <w:sz w:val="36"/>
          <w:szCs w:val="36"/>
        </w:rPr>
        <w:t>远程</w:t>
      </w:r>
      <w:r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BC76BF">
              <w:rPr>
                <w:rFonts w:ascii="楷体" w:eastAsia="楷体" w:hAnsi="楷体" w:hint="eastAsia"/>
                <w:sz w:val="24"/>
                <w:szCs w:val="24"/>
              </w:rPr>
              <w:t>刘松行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9228B3">
              <w:rPr>
                <w:rFonts w:ascii="楷体" w:eastAsia="楷体" w:hAnsi="楷体" w:hint="eastAsia"/>
                <w:sz w:val="24"/>
                <w:szCs w:val="24"/>
              </w:rPr>
              <w:t>李兵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BC76BF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2B350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BC76BF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52B3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C76BF">
              <w:rPr>
                <w:rFonts w:ascii="楷体" w:eastAsia="楷体" w:hAnsi="楷体" w:hint="eastAsia"/>
                <w:sz w:val="24"/>
                <w:szCs w:val="24"/>
              </w:rPr>
              <w:t>-2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审核条款：QMS:5.3组织的岗位、职责和权限、6.2质量目标、7.1.5监视和测量资源不适用确认、8.6产品和服务的放行、8.7不合格输出的控制，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2228D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B23C31">
              <w:rPr>
                <w:rFonts w:ascii="楷体" w:eastAsia="楷体" w:hAnsi="楷体" w:hint="eastAsia"/>
                <w:sz w:val="24"/>
              </w:rPr>
              <w:t>交付</w:t>
            </w:r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1B1AC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7E1EB3">
              <w:rPr>
                <w:rFonts w:ascii="楷体" w:eastAsia="楷体" w:hAnsi="楷体" w:hint="eastAsia"/>
                <w:sz w:val="24"/>
                <w:szCs w:val="24"/>
              </w:rPr>
              <w:t>2020.7.2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1E3142" w:rsidRDefault="00CB5244" w:rsidP="00A11DB9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1E314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1E3142" w:rsidRDefault="004D5F75" w:rsidP="00A546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5468C"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1E314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5468C" w:rsidRPr="001E3142" w:rsidTr="002B27C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2B27C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2A7FC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2B27C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2A7FC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2A7FC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2B27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色块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2B27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计数棒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</w:tbl>
          <w:p w:rsidR="00CB5244" w:rsidRPr="001E3142" w:rsidRDefault="00CB5244" w:rsidP="00A11DB9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1E314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1E314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5468C" w:rsidRPr="001E3142" w:rsidTr="00C4370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C4370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C4370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2A7FC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C4370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5468C" w:rsidRPr="001E3142" w:rsidRDefault="00A5468C" w:rsidP="00A5468C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C4370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5468C" w:rsidRPr="001E3142" w:rsidRDefault="00A5468C" w:rsidP="00A5468C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C4370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感统训练</w:t>
                  </w:r>
                  <w:proofErr w:type="gramEnd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引导式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个训仪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C4370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早期语言评估与训练系统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C4370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言语矫治训练系统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C4370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儿童注意力训练仪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5468C" w:rsidRPr="001E3142" w:rsidTr="00C4370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肢体康复器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5468C" w:rsidRPr="001E3142" w:rsidRDefault="00A5468C" w:rsidP="00A5468C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5468C" w:rsidRPr="001E3142" w:rsidRDefault="00A5468C" w:rsidP="00A5468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5468C" w:rsidRPr="001E3142" w:rsidRDefault="00A5468C" w:rsidP="00A546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</w:tbl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1E314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1E314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99176F" w:rsidRPr="001E3142" w:rsidTr="00C13C5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海绵积木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C13C5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电子风火轮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C13C5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沙水池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C13C5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花园推车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C13C5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小象滑梯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串珠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绕珠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转马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</w:tbl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1E314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99176F"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1E314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99176F" w:rsidRPr="001E3142" w:rsidTr="002A7FC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2A7FC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2A7FC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E442F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勺子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E442F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E442F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净水机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E442F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E442F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电视机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E442F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抽油烟机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E442F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E442F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E442F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E442F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E442F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电冰箱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99176F" w:rsidRPr="001E3142" w:rsidTr="00E442F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洗衣机</w:t>
                  </w:r>
                </w:p>
              </w:tc>
              <w:tc>
                <w:tcPr>
                  <w:tcW w:w="567" w:type="dxa"/>
                  <w:vAlign w:val="center"/>
                </w:tcPr>
                <w:p w:rsidR="0099176F" w:rsidRPr="001E3142" w:rsidRDefault="0099176F" w:rsidP="0099176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99176F" w:rsidRPr="001E3142" w:rsidRDefault="0099176F" w:rsidP="0099176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176F" w:rsidRPr="001E3142" w:rsidRDefault="0099176F" w:rsidP="0099176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</w:tbl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1E3142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1E3142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11DB9"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1E3142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1E3142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D6766" w:rsidRPr="001E3142" w:rsidTr="002A7FC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D6766" w:rsidRPr="001E3142" w:rsidTr="002A7FC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D6766" w:rsidRPr="001E3142" w:rsidTr="002A7FC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D6766" w:rsidRPr="001E3142" w:rsidTr="002A7FC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D6766" w:rsidRPr="001E3142" w:rsidTr="002A7FC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D6766" w:rsidRPr="001E3142" w:rsidTr="002A7FC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身高计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D6766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D6766" w:rsidRPr="001E3142" w:rsidTr="00E141B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D6766" w:rsidRPr="001E3142" w:rsidTr="00E141B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D6766" w:rsidRPr="001E3142" w:rsidTr="00E141B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D6766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D6766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/>
                      <w:sz w:val="18"/>
                      <w:szCs w:val="18"/>
                    </w:rPr>
                    <w:t>扭腰机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D6766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扑虫网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D6766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铁锹</w:t>
                  </w:r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AD6766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AD6766" w:rsidRPr="001E3142" w:rsidRDefault="00AD6766" w:rsidP="00AD676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D6766" w:rsidRPr="001E3142" w:rsidRDefault="00AD6766" w:rsidP="00AD676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D6766" w:rsidRPr="001E3142" w:rsidRDefault="00AD6766" w:rsidP="00AD676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</w:tbl>
          <w:p w:rsidR="00724435" w:rsidRPr="001E3142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1E314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1E314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F755A" w:rsidRPr="001E3142" w:rsidTr="00F4183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F4183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F4183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分液漏斗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F4183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F4183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F4183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F4183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F4183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量杯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F4183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量筒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</w:tbl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1E314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20</w:t>
                  </w:r>
                  <w:r w:rsidR="00724435"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1E314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1E3142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1E3142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F755A" w:rsidRPr="001E3142" w:rsidTr="004F273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4F273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4F273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4F273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4F273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4F273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4F273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照相机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F755A" w:rsidRPr="001E3142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F755A" w:rsidRPr="001E3142" w:rsidRDefault="004F755A" w:rsidP="004F755A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755A" w:rsidRPr="001E3142" w:rsidRDefault="004F755A" w:rsidP="004F75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4F755A" w:rsidRPr="001E3142" w:rsidRDefault="004F755A" w:rsidP="004F75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755A" w:rsidRPr="001E3142" w:rsidRDefault="004F755A" w:rsidP="004F75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</w:tbl>
          <w:p w:rsidR="00CB5244" w:rsidRPr="001E3142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8B4414" w:rsidRPr="001E3142" w:rsidRDefault="008B441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8B4414" w:rsidRPr="001E3142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8B4414" w:rsidRPr="001E3142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8B4414" w:rsidRPr="001E3142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B2527" w:rsidRPr="001E3142" w:rsidTr="00755B5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B2527" w:rsidRPr="001E3142" w:rsidTr="00755B5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B2527" w:rsidRPr="001E3142" w:rsidTr="00755B5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B2527" w:rsidRPr="001E3142" w:rsidTr="00755B5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B2527" w:rsidRPr="001E3142" w:rsidTr="00755B5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4B2527" w:rsidRPr="001E3142" w:rsidRDefault="004B2527" w:rsidP="004B252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录像机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B2527" w:rsidRPr="001E3142" w:rsidTr="00755B5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4B2527" w:rsidRPr="001E3142" w:rsidRDefault="004B2527" w:rsidP="004B252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B2527" w:rsidRPr="001E3142" w:rsidTr="00755B5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4B2527" w:rsidRPr="001E3142" w:rsidRDefault="004B2527" w:rsidP="004B252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B2527" w:rsidRPr="001E3142" w:rsidTr="00755B5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美术教学软件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B2527" w:rsidRPr="001E3142" w:rsidTr="00755B5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历史教学模型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B2527" w:rsidRPr="001E3142" w:rsidTr="00755B5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B2527" w:rsidRPr="001E3142" w:rsidTr="00755B5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自然科学教学软件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4B2527" w:rsidRPr="001E3142" w:rsidTr="00755B5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初中地理教学模型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B2527" w:rsidRPr="001E3142" w:rsidRDefault="004B2527" w:rsidP="004B252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4B2527" w:rsidRPr="001E3142" w:rsidRDefault="004B2527" w:rsidP="004B252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B2527" w:rsidRPr="001E3142" w:rsidRDefault="004B2527" w:rsidP="004B252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</w:tbl>
          <w:p w:rsidR="008B4414" w:rsidRPr="001E3142" w:rsidRDefault="008B4414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22080D" w:rsidRPr="001E3142" w:rsidRDefault="0022080D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22080D" w:rsidRPr="001E3142" w:rsidTr="00DE22AE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22080D" w:rsidRPr="001E3142" w:rsidTr="00DE22AE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E3142" w:rsidRPr="001E3142" w:rsidTr="007410E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空白转盘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7410E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7410E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7410E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DE22A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DE22A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DE22A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DE22A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DE22A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DE22A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DE22A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DE22A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DE22A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</w:tbl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22080D" w:rsidRPr="001E3142" w:rsidTr="00DE22AE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22080D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22080D" w:rsidRPr="001E3142" w:rsidTr="00DE22AE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E3142" w:rsidRPr="001E3142" w:rsidTr="005B175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5B175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5B175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无线电台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5B175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集线器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5B175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交换机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5B175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仪器橱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5B17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传真机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5B17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胶订机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5B17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5B17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摄像头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5B17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路由器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5B17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5B17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5B17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网线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5B17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</w:tbl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22080D" w:rsidRPr="001E3142" w:rsidTr="00DE22AE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22080D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22080D" w:rsidRPr="001E3142" w:rsidTr="00DE22AE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E3142" w:rsidRPr="001E3142" w:rsidTr="008B6FCB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8B6FCB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1E3142" w:rsidRPr="001E3142" w:rsidRDefault="001E3142" w:rsidP="001E314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扫描仪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8B6FCB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8B6FCB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硒鼓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8B6FCB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8B6FC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8B6F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公寓桌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8B6F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8B6F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8B6F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文件柜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8B6F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书柜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8B6F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</w:tbl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22080D" w:rsidRPr="001E3142" w:rsidTr="00DE22AE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22080D" w:rsidRPr="001E3142" w:rsidTr="00DE22AE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E3142" w:rsidRPr="001E3142" w:rsidTr="0092015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光度计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92015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测色仪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92015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匀质器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92015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粘度计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92015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92015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92015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92015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二氧化碳记录仪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92015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92015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92015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92015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1E3142" w:rsidRPr="001E3142" w:rsidRDefault="001E3142" w:rsidP="001E314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扫码器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</w:tbl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22080D" w:rsidRPr="001E3142" w:rsidTr="00DE22AE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22080D" w:rsidRPr="001E3142" w:rsidTr="00DE22AE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2080D" w:rsidRPr="001E3142" w:rsidRDefault="0022080D" w:rsidP="00DE22A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E3142" w:rsidRPr="001E3142" w:rsidTr="00DE22A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钳工技能实训平台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DE22A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DE22A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DE22A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液压元件拆装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DE22A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DE22A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DE22A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机械原理陈列柜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DE22A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DE22A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DE22A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E3142" w:rsidRPr="001E3142" w:rsidRDefault="001E3142" w:rsidP="001E3142">
                  <w:pPr>
                    <w:ind w:leftChars="200" w:left="420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减速器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A3760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DE22A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DE22A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立式</w:t>
                  </w:r>
                  <w:proofErr w:type="gramStart"/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砂轮机模型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A3760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DE22A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DE22A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微机控制液压传动综合实验装置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  <w:tr w:rsidR="001E3142" w:rsidRPr="001E3142" w:rsidTr="00A3760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E3142" w:rsidRPr="001E3142" w:rsidRDefault="001E3142" w:rsidP="00DE22A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E3142" w:rsidRPr="001E3142" w:rsidRDefault="001E3142" w:rsidP="00DE22A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1E3142" w:rsidRPr="001E3142" w:rsidRDefault="001E3142" w:rsidP="001E31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E3142" w:rsidRPr="001E3142" w:rsidRDefault="001E3142" w:rsidP="001E31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E3142">
                    <w:rPr>
                      <w:rFonts w:ascii="楷体" w:eastAsia="楷体" w:hAnsi="楷体" w:hint="eastAsia"/>
                      <w:sz w:val="18"/>
                      <w:szCs w:val="18"/>
                    </w:rPr>
                    <w:t>刘松行</w:t>
                  </w:r>
                </w:p>
              </w:tc>
            </w:tr>
          </w:tbl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22080D" w:rsidRPr="008B4414" w:rsidRDefault="0022080D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055AEF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6D1B55" w:rsidRPr="00ED731A">
              <w:rPr>
                <w:rFonts w:ascii="楷体" w:eastAsia="楷体" w:hAnsi="楷体" w:hint="eastAsia"/>
                <w:sz w:val="24"/>
                <w:szCs w:val="24"/>
              </w:rPr>
              <w:t>李奥旗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228B3">
              <w:rPr>
                <w:rFonts w:ascii="楷体" w:eastAsia="楷体" w:hAnsi="楷体" w:hint="eastAsia"/>
                <w:sz w:val="24"/>
                <w:szCs w:val="24"/>
              </w:rPr>
              <w:t>李兵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6D1B55" w:rsidRPr="00ED731A">
              <w:rPr>
                <w:rFonts w:ascii="楷体" w:eastAsia="楷体" w:hAnsi="楷体" w:hint="eastAsia"/>
                <w:sz w:val="24"/>
                <w:szCs w:val="24"/>
              </w:rPr>
              <w:t>范尚玺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228B3">
              <w:rPr>
                <w:rFonts w:ascii="楷体" w:eastAsia="楷体" w:hAnsi="楷体" w:hint="eastAsia"/>
                <w:sz w:val="24"/>
                <w:szCs w:val="24"/>
              </w:rPr>
              <w:t>李兵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ED731A" w:rsidRPr="00ED731A">
              <w:rPr>
                <w:rFonts w:ascii="楷体" w:eastAsia="楷体" w:hAnsi="楷体" w:hint="eastAsia"/>
                <w:sz w:val="24"/>
                <w:szCs w:val="24"/>
              </w:rPr>
              <w:t>史鲁俊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ED731A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228B3">
              <w:rPr>
                <w:rFonts w:ascii="楷体" w:eastAsia="楷体" w:hAnsi="楷体" w:hint="eastAsia"/>
                <w:sz w:val="24"/>
                <w:szCs w:val="24"/>
              </w:rPr>
              <w:t>李兵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2637FD">
              <w:rPr>
                <w:rFonts w:ascii="楷体" w:eastAsia="楷体" w:hAnsi="楷体" w:cs="楷体" w:hint="eastAsia"/>
                <w:bCs/>
                <w:sz w:val="24"/>
                <w:szCs w:val="24"/>
              </w:rPr>
              <w:t>CLKJYQ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.CX09-2019》，文件对不合格品的识别、控制方法和职责权限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110582">
              <w:rPr>
                <w:rFonts w:ascii="楷体" w:eastAsia="楷体" w:hAnsi="楷体" w:cs="楷体" w:hint="eastAsia"/>
                <w:bCs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110582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110582" w:rsidRPr="00110582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1个课桌椅桌面有裂纹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110582">
              <w:rPr>
                <w:rFonts w:ascii="楷体" w:eastAsia="楷体" w:hAnsi="楷体" w:cs="楷体" w:hint="eastAsia"/>
                <w:bCs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110582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110582" w:rsidRPr="00110582">
              <w:rPr>
                <w:rFonts w:ascii="楷体" w:eastAsia="楷体" w:hAnsi="楷体" w:cs="楷体" w:hint="eastAsia"/>
                <w:bCs/>
                <w:sz w:val="24"/>
                <w:szCs w:val="24"/>
              </w:rPr>
              <w:t>史鲁俊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按照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按照</w:t>
            </w:r>
            <w:proofErr w:type="gramEnd"/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《环境因素识别与评价控制程序CLKJYQ.CX18-2019》、《危险源辩识风险评价控制程序CLKJYQ.CX21-2019》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办公过程及检验过程对环境因素、危险源进行了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辨识和评价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BA7F1D">
              <w:rPr>
                <w:rFonts w:ascii="楷体" w:eastAsia="楷体" w:hAnsi="楷体" w:cs="楷体" w:hint="eastAsia"/>
                <w:sz w:val="24"/>
                <w:szCs w:val="24"/>
              </w:rPr>
              <w:t>办公生活垃圾排放、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t>办公器械噪声排放、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办公纸张消耗、不合格品排放等环境因素。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办公过程的办公电器漏电、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检验活动过程中的玻璃仪器划伤、滑倒等危险源。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2637FD">
              <w:rPr>
                <w:rFonts w:ascii="楷体" w:eastAsia="楷体" w:hAnsi="楷体" w:cs="楷体" w:hint="eastAsia"/>
                <w:sz w:val="24"/>
                <w:szCs w:val="24"/>
              </w:rPr>
              <w:t>CLKJYQ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.CX19-2019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2637FD">
              <w:rPr>
                <w:rFonts w:ascii="楷体" w:eastAsia="楷体" w:hAnsi="楷体" w:cs="楷体" w:hint="eastAsia"/>
                <w:sz w:val="24"/>
                <w:szCs w:val="24"/>
              </w:rPr>
              <w:t>CLKJYQ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.CX12-2019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》、《节约能源资源管理办法》、《环境保护管理办法》、《职工安全守则》、《火灾应急响应规范》等环境与安全管理制度。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A93D72" w:rsidRPr="00A93D72">
              <w:rPr>
                <w:rFonts w:ascii="楷体" w:eastAsia="楷体" w:hAnsi="楷体" w:cs="楷体"/>
                <w:sz w:val="24"/>
                <w:szCs w:val="24"/>
              </w:rPr>
              <w:t>教学仪器、幼儿教具、厨房设备、餐具、音体美卫劳器材、探究仪器、数字化教室设备、教具、模具、文体教学用品、心理咨询室设备、学生课桌椅、床、地理</w:t>
            </w:r>
            <w:r w:rsidR="00A93D72" w:rsidRPr="00A93D72">
              <w:rPr>
                <w:rFonts w:ascii="楷体" w:eastAsia="楷体" w:hAnsi="楷体" w:cs="楷体"/>
                <w:sz w:val="24"/>
                <w:szCs w:val="24"/>
              </w:rPr>
              <w:lastRenderedPageBreak/>
              <w:t>历史教室设备、玻璃仪器、办公用品、公寓家具、实验分析仪器、科普仪器、环保仪器、仪器橱柜、实验室成套设备、健身器材、多媒体教学设备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2637FD">
              <w:rPr>
                <w:rFonts w:ascii="楷体" w:eastAsia="楷体" w:hAnsi="楷体" w:cs="楷体" w:hint="eastAsia"/>
                <w:sz w:val="24"/>
                <w:szCs w:val="24"/>
              </w:rPr>
              <w:t>CLKJYQ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.CX14-2019》，制定了火灾、触电、人员伤亡应急预案。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质检部人员于2019.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6B6BF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66DD2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现场巡视质检部的办公区域灭火器正常，电线、电气插座完整，未见隐患。</w:t>
            </w:r>
          </w:p>
          <w:p w:rsidR="00CB5244" w:rsidRDefault="00A93D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自体系建立以来</w:t>
            </w:r>
            <w:bookmarkStart w:id="0" w:name="_GoBack"/>
            <w:bookmarkEnd w:id="0"/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4F" w:rsidRDefault="004B464F">
      <w:r>
        <w:separator/>
      </w:r>
    </w:p>
  </w:endnote>
  <w:endnote w:type="continuationSeparator" w:id="0">
    <w:p w:rsidR="004B464F" w:rsidRDefault="004B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2A7FCD" w:rsidRDefault="002A7FC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3D72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3D72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7FCD" w:rsidRDefault="002A7F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4F" w:rsidRDefault="004B464F">
      <w:r>
        <w:separator/>
      </w:r>
    </w:p>
  </w:footnote>
  <w:footnote w:type="continuationSeparator" w:id="0">
    <w:p w:rsidR="004B464F" w:rsidRDefault="004B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FCD" w:rsidRDefault="002A7FCD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A7FCD" w:rsidRDefault="002A7FCD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A7FCD" w:rsidRDefault="002A7FCD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2A7FCD" w:rsidRDefault="002A7F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8223E"/>
    <w:rsid w:val="00185B2C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E1974"/>
    <w:rsid w:val="001E3142"/>
    <w:rsid w:val="001F1925"/>
    <w:rsid w:val="00202BC2"/>
    <w:rsid w:val="00204D13"/>
    <w:rsid w:val="00205626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62470"/>
    <w:rsid w:val="002637FD"/>
    <w:rsid w:val="002650FD"/>
    <w:rsid w:val="002651A6"/>
    <w:rsid w:val="002766C0"/>
    <w:rsid w:val="00277357"/>
    <w:rsid w:val="00277D10"/>
    <w:rsid w:val="00284205"/>
    <w:rsid w:val="00295685"/>
    <w:rsid w:val="00296932"/>
    <w:rsid w:val="002973F0"/>
    <w:rsid w:val="002975C1"/>
    <w:rsid w:val="002A0E6E"/>
    <w:rsid w:val="002A31DB"/>
    <w:rsid w:val="002A33CC"/>
    <w:rsid w:val="002A7FCD"/>
    <w:rsid w:val="002B1808"/>
    <w:rsid w:val="002B35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A4041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9766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F185D"/>
    <w:rsid w:val="004F5A12"/>
    <w:rsid w:val="004F755A"/>
    <w:rsid w:val="0050076C"/>
    <w:rsid w:val="005056ED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66DD2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B6E6A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D00"/>
    <w:rsid w:val="006C24BF"/>
    <w:rsid w:val="006C40B9"/>
    <w:rsid w:val="006D1B55"/>
    <w:rsid w:val="006E32FE"/>
    <w:rsid w:val="006E678B"/>
    <w:rsid w:val="006F0B19"/>
    <w:rsid w:val="0070367F"/>
    <w:rsid w:val="00706325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B9B"/>
    <w:rsid w:val="007D3B7E"/>
    <w:rsid w:val="007E1EB3"/>
    <w:rsid w:val="007E6AEB"/>
    <w:rsid w:val="007F01EC"/>
    <w:rsid w:val="007F7DF2"/>
    <w:rsid w:val="008018BA"/>
    <w:rsid w:val="00802E50"/>
    <w:rsid w:val="008079FA"/>
    <w:rsid w:val="00810D58"/>
    <w:rsid w:val="00835B31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176F"/>
    <w:rsid w:val="009973B4"/>
    <w:rsid w:val="009A31AD"/>
    <w:rsid w:val="009B2C22"/>
    <w:rsid w:val="009B3B60"/>
    <w:rsid w:val="009B7741"/>
    <w:rsid w:val="009B7EB8"/>
    <w:rsid w:val="009C5F98"/>
    <w:rsid w:val="009E30DA"/>
    <w:rsid w:val="009E6193"/>
    <w:rsid w:val="009E744E"/>
    <w:rsid w:val="009E7DD1"/>
    <w:rsid w:val="009F7EED"/>
    <w:rsid w:val="00A0196B"/>
    <w:rsid w:val="00A11DB9"/>
    <w:rsid w:val="00A11F3A"/>
    <w:rsid w:val="00A138EC"/>
    <w:rsid w:val="00A320DB"/>
    <w:rsid w:val="00A42CB8"/>
    <w:rsid w:val="00A433DF"/>
    <w:rsid w:val="00A5468C"/>
    <w:rsid w:val="00A55DA1"/>
    <w:rsid w:val="00A67DB6"/>
    <w:rsid w:val="00A801DE"/>
    <w:rsid w:val="00A86DE5"/>
    <w:rsid w:val="00A90A22"/>
    <w:rsid w:val="00A93D72"/>
    <w:rsid w:val="00A97734"/>
    <w:rsid w:val="00AA7F40"/>
    <w:rsid w:val="00AB41FC"/>
    <w:rsid w:val="00AB7D2F"/>
    <w:rsid w:val="00AC14DE"/>
    <w:rsid w:val="00AD6766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A7F1D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7BA6"/>
    <w:rsid w:val="00BF597E"/>
    <w:rsid w:val="00BF6286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57045"/>
    <w:rsid w:val="00D62F5C"/>
    <w:rsid w:val="00D67A0F"/>
    <w:rsid w:val="00D82714"/>
    <w:rsid w:val="00D8388C"/>
    <w:rsid w:val="00D92333"/>
    <w:rsid w:val="00D934A7"/>
    <w:rsid w:val="00D95B20"/>
    <w:rsid w:val="00DA0DF0"/>
    <w:rsid w:val="00DC0E1F"/>
    <w:rsid w:val="00DD1C8E"/>
    <w:rsid w:val="00DE146D"/>
    <w:rsid w:val="00DE2D80"/>
    <w:rsid w:val="00DE5F76"/>
    <w:rsid w:val="00DE6FCE"/>
    <w:rsid w:val="00DF76DB"/>
    <w:rsid w:val="00E038E4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D731A"/>
    <w:rsid w:val="00EF36E7"/>
    <w:rsid w:val="00F03870"/>
    <w:rsid w:val="00F06D09"/>
    <w:rsid w:val="00F11201"/>
    <w:rsid w:val="00F1322D"/>
    <w:rsid w:val="00F14D99"/>
    <w:rsid w:val="00F30AB6"/>
    <w:rsid w:val="00F32CB9"/>
    <w:rsid w:val="00F33729"/>
    <w:rsid w:val="00F35A5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96DD4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16</Pages>
  <Words>1358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533</cp:revision>
  <dcterms:created xsi:type="dcterms:W3CDTF">2015-06-17T12:51:00Z</dcterms:created>
  <dcterms:modified xsi:type="dcterms:W3CDTF">2020-08-09T09:24:00Z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