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超良科教仪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30日 上午至2020年07月3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