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2020年07月27日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4D3B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2020-07-27T08:11:02Z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