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南昌方华纸业有限公司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0039-2020-SA</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