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中科锐电（北京）科技有限公司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0366-2020-Q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2020.8.9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2020.8.9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2020.8.9</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4406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2020-08-10T02:19:26Z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