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073A2" w:rsidP="009746D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楷体" w:eastAsia="楷体" w:hAnsi="楷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7C503C6" wp14:editId="5C2EB20C">
            <wp:simplePos x="0" y="0"/>
            <wp:positionH relativeFrom="column">
              <wp:posOffset>-485775</wp:posOffset>
            </wp:positionH>
            <wp:positionV relativeFrom="paragraph">
              <wp:posOffset>-525145</wp:posOffset>
            </wp:positionV>
            <wp:extent cx="7199630" cy="9117965"/>
            <wp:effectExtent l="0" t="0" r="0" b="0"/>
            <wp:wrapNone/>
            <wp:docPr id="2" name="图片 2" descr="E:\360安全云盘同步版\国标联合审核\202008\浙江嘉顿木业有限公司\新建文件夹 (2)\2020-10-10 07.23.1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8\浙江嘉顿木业有限公司\新建文件夹 (2)\2020-10-10 07.23.18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2" r="2565"/>
                    <a:stretch/>
                  </pic:blipFill>
                  <pic:spPr bwMode="auto">
                    <a:xfrm>
                      <a:off x="0" y="0"/>
                      <a:ext cx="7199630" cy="91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E5A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328DC">
        <w:trPr>
          <w:cantSplit/>
          <w:trHeight w:val="915"/>
        </w:trPr>
        <w:tc>
          <w:tcPr>
            <w:tcW w:w="1368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B6E5A" w:rsidP="009746D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="00873412"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  <w:bookmarkStart w:id="3" w:name="审核类型ZB"/>
            <w:bookmarkEnd w:id="3"/>
          </w:p>
          <w:p w:rsidR="009746D7" w:rsidRPr="006F26AB" w:rsidRDefault="009746D7" w:rsidP="009746D7">
            <w:pPr>
              <w:spacing w:before="120" w:line="360" w:lineRule="auto"/>
              <w:rPr>
                <w:rFonts w:ascii="方正仿宋简体"/>
                <w:b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二阶段审核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b/>
                <w:szCs w:val="21"/>
              </w:rPr>
              <w:t>次监督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□再认证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□特殊审核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D328DC">
        <w:trPr>
          <w:cantSplit/>
        </w:trPr>
        <w:tc>
          <w:tcPr>
            <w:tcW w:w="1368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734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szCs w:val="21"/>
              </w:rPr>
              <w:t>浙江嘉顿木业有限公司</w:t>
            </w:r>
            <w:bookmarkEnd w:id="4"/>
          </w:p>
        </w:tc>
      </w:tr>
      <w:tr w:rsidR="00D328DC">
        <w:trPr>
          <w:cantSplit/>
        </w:trPr>
        <w:tc>
          <w:tcPr>
            <w:tcW w:w="1368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73412" w:rsidP="008734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质检部</w:t>
            </w:r>
          </w:p>
        </w:tc>
        <w:tc>
          <w:tcPr>
            <w:tcW w:w="1236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734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吴樱</w:t>
            </w:r>
          </w:p>
        </w:tc>
      </w:tr>
      <w:tr w:rsidR="00D328DC">
        <w:trPr>
          <w:trHeight w:val="4138"/>
        </w:trPr>
        <w:tc>
          <w:tcPr>
            <w:tcW w:w="10035" w:type="dxa"/>
            <w:gridSpan w:val="4"/>
          </w:tcPr>
          <w:p w:rsidR="009961FF" w:rsidRDefault="00CB6E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5377BA" w:rsidP="005377BA">
            <w:pPr>
              <w:spacing w:before="120"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审核现场发现质检员使用的卡尺没有校准/检定合格的标识，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经查未校准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，不符合要求。</w:t>
            </w:r>
          </w:p>
          <w:p w:rsidR="009746D7" w:rsidRPr="009746D7" w:rsidRDefault="009746D7" w:rsidP="005377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7704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B6E5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377BA" w:rsidRPr="005377BA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5377BA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CB6E5A" w:rsidP="005377B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CB6E5A" w:rsidP="005377B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RDefault="00CB6E5A" w:rsidP="005377B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CB6E5A" w:rsidP="005377B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477040" w:rsidP="005377B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B6E5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50B8C" w:rsidRPr="00B50B8C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47704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B6E5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CB6E5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D328DC">
        <w:trPr>
          <w:trHeight w:val="4491"/>
        </w:trPr>
        <w:tc>
          <w:tcPr>
            <w:tcW w:w="10035" w:type="dxa"/>
            <w:gridSpan w:val="4"/>
          </w:tcPr>
          <w:p w:rsidR="009961FF" w:rsidRDefault="00CB6E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4770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770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770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770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770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B6E5A" w:rsidP="008734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</w:t>
            </w:r>
            <w:r w:rsidR="00873412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   审核员：          </w:t>
            </w:r>
            <w:r w:rsidR="00873412"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     日期：       </w:t>
            </w:r>
          </w:p>
        </w:tc>
      </w:tr>
    </w:tbl>
    <w:p w:rsidR="009961FF" w:rsidRDefault="00CB6E5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50B8C" w:rsidTr="00B50B8C">
        <w:trPr>
          <w:trHeight w:val="1702"/>
        </w:trPr>
        <w:tc>
          <w:tcPr>
            <w:tcW w:w="10028" w:type="dxa"/>
          </w:tcPr>
          <w:p w:rsidR="00B50B8C" w:rsidRDefault="00E073A2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3A221B74" wp14:editId="49840715">
                  <wp:simplePos x="0" y="0"/>
                  <wp:positionH relativeFrom="column">
                    <wp:posOffset>-311591</wp:posOffset>
                  </wp:positionH>
                  <wp:positionV relativeFrom="paragraph">
                    <wp:posOffset>-742511</wp:posOffset>
                  </wp:positionV>
                  <wp:extent cx="6950693" cy="8906607"/>
                  <wp:effectExtent l="0" t="0" r="0" b="0"/>
                  <wp:wrapNone/>
                  <wp:docPr id="3" name="图片 3" descr="E:\360安全云盘同步版\国标联合审核\202008\浙江嘉顿木业有限公司\新建文件夹 (2)\2020-10-10 07.23.18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8\浙江嘉顿木业有限公司\新建文件夹 (2)\2020-10-10 07.23.18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889" cy="890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0B8C">
              <w:rPr>
                <w:rFonts w:eastAsia="方正仿宋简体" w:hint="eastAsia"/>
                <w:b/>
              </w:rPr>
              <w:t>不符合项事实摘要：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EA6159" w:rsidP="004003A9">
            <w:pPr>
              <w:rPr>
                <w:rFonts w:eastAsia="方正仿宋简体"/>
                <w:b/>
              </w:rPr>
            </w:pPr>
            <w:r>
              <w:rPr>
                <w:rFonts w:ascii="楷体" w:eastAsia="楷体" w:hAnsi="楷体" w:hint="eastAsia"/>
                <w:sz w:val="24"/>
              </w:rPr>
              <w:t>质检员使用的</w:t>
            </w:r>
            <w:r w:rsidR="00B50B8C">
              <w:rPr>
                <w:rFonts w:ascii="楷体" w:eastAsia="楷体" w:hAnsi="楷体" w:hint="eastAsia"/>
                <w:sz w:val="24"/>
              </w:rPr>
              <w:t>卡尺没有经过校准。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</w:tc>
      </w:tr>
      <w:tr w:rsidR="00B50B8C" w:rsidTr="00B50B8C">
        <w:trPr>
          <w:trHeight w:val="1393"/>
        </w:trPr>
        <w:tc>
          <w:tcPr>
            <w:tcW w:w="10028" w:type="dxa"/>
          </w:tcPr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安排相关人员联系计量器具校准事宜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</w:tc>
      </w:tr>
      <w:tr w:rsidR="00B50B8C" w:rsidTr="00B50B8C">
        <w:trPr>
          <w:trHeight w:val="1854"/>
        </w:trPr>
        <w:tc>
          <w:tcPr>
            <w:tcW w:w="10028" w:type="dxa"/>
          </w:tcPr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C388B" w:rsidRDefault="003C388B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条款培训不到位，没有认识到计量器具定期校准的重要性。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</w:tc>
      </w:tr>
      <w:tr w:rsidR="00B50B8C" w:rsidTr="00B50B8C">
        <w:trPr>
          <w:trHeight w:val="1537"/>
        </w:trPr>
        <w:tc>
          <w:tcPr>
            <w:tcW w:w="10028" w:type="dxa"/>
          </w:tcPr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873412" w:rsidRDefault="00873412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3C388B" w:rsidRDefault="003C388B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B10E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预定完成日期：2020年</w:t>
            </w:r>
            <w:r w:rsidR="004B10EB">
              <w:rPr>
                <w:rFonts w:ascii="方正仿宋简体" w:eastAsia="方正仿宋简体" w:hint="eastAsia"/>
                <w:b/>
              </w:rPr>
              <w:t>8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4B10EB"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0日前</w:t>
            </w:r>
          </w:p>
        </w:tc>
      </w:tr>
      <w:tr w:rsidR="00B50B8C" w:rsidTr="00B50B8C">
        <w:trPr>
          <w:trHeight w:val="1699"/>
        </w:trPr>
        <w:tc>
          <w:tcPr>
            <w:tcW w:w="10028" w:type="dxa"/>
          </w:tcPr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检查管理体系其他环节是否有类似事件发生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</w:tc>
      </w:tr>
      <w:tr w:rsidR="00B50B8C" w:rsidTr="00B50B8C">
        <w:trPr>
          <w:trHeight w:val="2485"/>
        </w:trPr>
        <w:tc>
          <w:tcPr>
            <w:tcW w:w="10028" w:type="dxa"/>
          </w:tcPr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</w:p>
          <w:p w:rsidR="00B50B8C" w:rsidRDefault="00B50B8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</w:t>
            </w:r>
            <w:r w:rsidR="005E243B"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 xml:space="preserve"> </w:t>
            </w:r>
          </w:p>
        </w:tc>
      </w:tr>
    </w:tbl>
    <w:p w:rsidR="009746D7" w:rsidRDefault="009746D7">
      <w:pPr>
        <w:rPr>
          <w:rFonts w:eastAsia="方正仿宋简体"/>
          <w:b/>
        </w:rPr>
      </w:pPr>
    </w:p>
    <w:p w:rsidR="009961FF" w:rsidRDefault="00CB6E5A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5E243B">
        <w:rPr>
          <w:rFonts w:eastAsia="方正仿宋简体" w:hint="eastAsia"/>
          <w:b/>
        </w:rPr>
        <w:t xml:space="preserve">                         </w:t>
      </w:r>
      <w:r>
        <w:rPr>
          <w:rFonts w:eastAsia="方正仿宋简体" w:hint="eastAsia"/>
          <w:b/>
        </w:rPr>
        <w:t>日期</w:t>
      </w: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61811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5CDA3DB" wp14:editId="2D13DDFA">
            <wp:simplePos x="0" y="0"/>
            <wp:positionH relativeFrom="column">
              <wp:posOffset>-248138</wp:posOffset>
            </wp:positionH>
            <wp:positionV relativeFrom="paragraph">
              <wp:posOffset>-383882</wp:posOffset>
            </wp:positionV>
            <wp:extent cx="6558332" cy="8985739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8332" cy="8985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E073A2">
      <w:pPr>
        <w:rPr>
          <w:rFonts w:eastAsia="方正仿宋简体" w:hint="eastAsia"/>
          <w:b/>
        </w:rPr>
      </w:pPr>
    </w:p>
    <w:p w:rsidR="00E073A2" w:rsidRDefault="00366992">
      <w:pPr>
        <w:rPr>
          <w:rFonts w:eastAsia="方正仿宋简体" w:hint="eastAsia"/>
          <w:b/>
        </w:rPr>
      </w:pPr>
      <w:r>
        <w:rPr>
          <w:rFonts w:hint="eastAsia"/>
          <w:noProof/>
        </w:rPr>
        <w:drawing>
          <wp:inline distT="0" distB="0" distL="114300" distR="114300" wp14:anchorId="6C68EDCB" wp14:editId="10776854">
            <wp:extent cx="5274310" cy="7253605"/>
            <wp:effectExtent l="0" t="0" r="2540" b="4445"/>
            <wp:docPr id="6" name="图片 6" descr="1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 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E073A2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40" w:rsidRDefault="00477040">
      <w:r>
        <w:separator/>
      </w:r>
    </w:p>
  </w:endnote>
  <w:endnote w:type="continuationSeparator" w:id="0">
    <w:p w:rsidR="00477040" w:rsidRDefault="0047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CB6E5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40" w:rsidRDefault="00477040">
      <w:r>
        <w:separator/>
      </w:r>
    </w:p>
  </w:footnote>
  <w:footnote w:type="continuationSeparator" w:id="0">
    <w:p w:rsidR="00477040" w:rsidRDefault="0047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CB6E5A" w:rsidP="005377B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77040" w:rsidP="005377B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B6E5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6E5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7704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7704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976455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3A8D4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5D8758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78893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64AC11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418B40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B7ECD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76483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C5CA36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8DC"/>
    <w:rsid w:val="000B3414"/>
    <w:rsid w:val="00366992"/>
    <w:rsid w:val="003C388B"/>
    <w:rsid w:val="00477040"/>
    <w:rsid w:val="004B10EB"/>
    <w:rsid w:val="005377BA"/>
    <w:rsid w:val="005E243B"/>
    <w:rsid w:val="00873412"/>
    <w:rsid w:val="009746D7"/>
    <w:rsid w:val="00B50B8C"/>
    <w:rsid w:val="00C65545"/>
    <w:rsid w:val="00CB6E5A"/>
    <w:rsid w:val="00D328DC"/>
    <w:rsid w:val="00E073A2"/>
    <w:rsid w:val="00E61811"/>
    <w:rsid w:val="00EA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669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699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2020-10-12T17:22:00Z</cp:lastPrinted>
  <dcterms:created xsi:type="dcterms:W3CDTF">2015-06-17T14:39:00Z</dcterms:created>
  <dcterms:modified xsi:type="dcterms:W3CDTF">2020-10-12T17:22:00Z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