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浙江嘉顿木业有限公司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0321-2020-QO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