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2345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D521EFE" wp14:editId="427BB789">
            <wp:simplePos x="0" y="0"/>
            <wp:positionH relativeFrom="column">
              <wp:posOffset>-306125</wp:posOffset>
            </wp:positionH>
            <wp:positionV relativeFrom="paragraph">
              <wp:posOffset>-339670</wp:posOffset>
            </wp:positionV>
            <wp:extent cx="7033202" cy="9748299"/>
            <wp:effectExtent l="0" t="0" r="0" b="0"/>
            <wp:wrapNone/>
            <wp:docPr id="2" name="图片 2" descr="E:\360安全云盘同步版\国标联合审核\202008\浙江嘉顿木业有限公司\新建文件夹 (2)\2020-10-10 07.23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浙江嘉顿木业有限公司\新建文件夹 (2)\2020-10-10 07.23.1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092" cy="975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7E0E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175"/>
        <w:gridCol w:w="67"/>
        <w:gridCol w:w="181"/>
        <w:gridCol w:w="461"/>
        <w:gridCol w:w="128"/>
        <w:gridCol w:w="723"/>
        <w:gridCol w:w="1287"/>
      </w:tblGrid>
      <w:tr w:rsidR="002F5C6F" w:rsidTr="004F0DB9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41" w:type="dxa"/>
            <w:gridSpan w:val="16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浙江嘉顿木业有限公司</w:t>
            </w:r>
            <w:bookmarkEnd w:id="1"/>
          </w:p>
        </w:tc>
      </w:tr>
      <w:tr w:rsidR="002F5C6F" w:rsidTr="005D228F">
        <w:trPr>
          <w:trHeight w:val="416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41" w:type="dxa"/>
            <w:gridSpan w:val="16"/>
            <w:vAlign w:val="center"/>
          </w:tcPr>
          <w:p w:rsidR="000401FF" w:rsidRDefault="003D7E0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桐乡市崇福镇鹏辉大道450号3楼</w:t>
            </w:r>
            <w:bookmarkEnd w:id="2"/>
          </w:p>
        </w:tc>
      </w:tr>
      <w:tr w:rsidR="002F5C6F" w:rsidTr="004F0DB9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赖姬妙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17757395713</w:t>
            </w:r>
            <w:bookmarkEnd w:id="4"/>
          </w:p>
        </w:tc>
        <w:tc>
          <w:tcPr>
            <w:tcW w:w="770" w:type="dxa"/>
            <w:gridSpan w:val="3"/>
            <w:vAlign w:val="center"/>
          </w:tcPr>
          <w:p w:rsidR="00830456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3D7E0E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314500</w:t>
            </w:r>
            <w:bookmarkEnd w:id="5"/>
          </w:p>
        </w:tc>
      </w:tr>
      <w:tr w:rsidR="002F5C6F" w:rsidTr="004F0DB9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D7E0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F0DB9" w:rsidP="0054203A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赖姬妙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3D7E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53A6E" w:rsidP="0054203A">
            <w:bookmarkStart w:id="7" w:name="联系人传真"/>
            <w:bookmarkEnd w:id="7"/>
          </w:p>
        </w:tc>
        <w:tc>
          <w:tcPr>
            <w:tcW w:w="770" w:type="dxa"/>
            <w:gridSpan w:val="3"/>
            <w:vAlign w:val="center"/>
          </w:tcPr>
          <w:p w:rsidR="00830456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453A6E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2F5C6F" w:rsidTr="004F0DB9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D7E0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0321-2020-QO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9" w:type="dxa"/>
            <w:gridSpan w:val="8"/>
            <w:vAlign w:val="center"/>
          </w:tcPr>
          <w:p w:rsidR="000401FF" w:rsidRDefault="003D7E0E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2F5C6F" w:rsidTr="004F0DB9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41" w:type="dxa"/>
            <w:gridSpan w:val="16"/>
            <w:vAlign w:val="center"/>
          </w:tcPr>
          <w:p w:rsidR="000401FF" w:rsidRDefault="003D7E0E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F5C6F" w:rsidRPr="00272FFB" w:rsidRDefault="003D7E0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2F5C6F" w:rsidTr="004F0DB9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41" w:type="dxa"/>
            <w:gridSpan w:val="16"/>
          </w:tcPr>
          <w:p w:rsidR="000401FF" w:rsidRDefault="004F0DB9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F0DB9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3D7E0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F5C6F" w:rsidTr="004F0DB9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94" w:type="dxa"/>
            <w:gridSpan w:val="10"/>
            <w:vAlign w:val="center"/>
          </w:tcPr>
          <w:p w:rsidR="000401FF" w:rsidRDefault="003D7E0E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965239" w:rsidRPr="00965239">
              <w:rPr>
                <w:rFonts w:hint="eastAsia"/>
                <w:sz w:val="20"/>
              </w:rPr>
              <w:t>木制家具（橱柜和衣柜的门板、木饰面组合件）的生产</w:t>
            </w:r>
          </w:p>
          <w:p w:rsidR="000401FF" w:rsidRDefault="003D7E0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965239" w:rsidRPr="00965239">
              <w:rPr>
                <w:rFonts w:hint="eastAsia"/>
                <w:sz w:val="20"/>
              </w:rPr>
              <w:t>木制家具（橱柜和衣柜的门板、木饰面组合件）的生产</w:t>
            </w:r>
            <w:r>
              <w:rPr>
                <w:sz w:val="20"/>
              </w:rPr>
              <w:t>及相关职业健康安全管理活动</w:t>
            </w:r>
            <w:bookmarkEnd w:id="14"/>
          </w:p>
        </w:tc>
        <w:tc>
          <w:tcPr>
            <w:tcW w:w="709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8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0401FF" w:rsidRDefault="003D7E0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  <w:bookmarkEnd w:id="15"/>
          </w:p>
        </w:tc>
      </w:tr>
      <w:tr w:rsidR="002F5C6F" w:rsidTr="005D228F">
        <w:trPr>
          <w:trHeight w:val="407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41" w:type="dxa"/>
            <w:gridSpan w:val="16"/>
            <w:vAlign w:val="center"/>
          </w:tcPr>
          <w:p w:rsidR="00272FFB" w:rsidRPr="00272FFB" w:rsidRDefault="003D7E0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2F5C6F" w:rsidTr="004F0DB9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41" w:type="dxa"/>
            <w:gridSpan w:val="16"/>
            <w:vAlign w:val="center"/>
          </w:tcPr>
          <w:p w:rsidR="000401FF" w:rsidRDefault="003D7E0E" w:rsidP="004F0D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2F5C6F" w:rsidTr="004F0DB9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41" w:type="dxa"/>
            <w:gridSpan w:val="16"/>
            <w:vAlign w:val="center"/>
          </w:tcPr>
          <w:p w:rsidR="000401FF" w:rsidRDefault="004F0D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4F0DB9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D7E0E">
              <w:rPr>
                <w:rFonts w:hint="eastAsia"/>
                <w:b/>
                <w:sz w:val="20"/>
              </w:rPr>
              <w:t>普通话</w:t>
            </w:r>
            <w:r w:rsidR="003D7E0E">
              <w:rPr>
                <w:rFonts w:hint="eastAsia"/>
                <w:sz w:val="20"/>
                <w:lang w:val="de-DE"/>
              </w:rPr>
              <w:t>□</w:t>
            </w:r>
            <w:r w:rsidR="003D7E0E">
              <w:rPr>
                <w:rFonts w:hint="eastAsia"/>
                <w:b/>
                <w:sz w:val="20"/>
              </w:rPr>
              <w:t>英语</w:t>
            </w:r>
            <w:r w:rsidR="003D7E0E">
              <w:rPr>
                <w:rFonts w:hint="eastAsia"/>
                <w:sz w:val="20"/>
                <w:lang w:val="de-DE"/>
              </w:rPr>
              <w:t>□</w:t>
            </w:r>
            <w:r w:rsidR="003D7E0E">
              <w:rPr>
                <w:rFonts w:hint="eastAsia"/>
                <w:b/>
                <w:sz w:val="20"/>
              </w:rPr>
              <w:t>其他</w:t>
            </w:r>
          </w:p>
        </w:tc>
      </w:tr>
      <w:tr w:rsidR="002F5C6F" w:rsidTr="005D228F">
        <w:trPr>
          <w:trHeight w:val="369"/>
        </w:trPr>
        <w:tc>
          <w:tcPr>
            <w:tcW w:w="10326" w:type="dxa"/>
            <w:gridSpan w:val="19"/>
            <w:vAlign w:val="center"/>
          </w:tcPr>
          <w:p w:rsidR="000401FF" w:rsidRDefault="003D7E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F5C6F" w:rsidTr="004F0DB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5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7" w:type="dxa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F5C6F" w:rsidTr="004F0DB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D22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3D7E0E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560" w:type="dxa"/>
            <w:gridSpan w:val="5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287" w:type="dxa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F5C6F" w:rsidTr="004F0DB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D22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3D7E0E"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453A6E" w:rsidP="00272FF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287" w:type="dxa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2F5C6F" w:rsidTr="004F0DB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D228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proofErr w:type="gramStart"/>
            <w:r w:rsidR="003D7E0E">
              <w:rPr>
                <w:sz w:val="20"/>
              </w:rPr>
              <w:t>林兵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453A6E" w:rsidP="00272FF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287" w:type="dxa"/>
            <w:vAlign w:val="center"/>
          </w:tcPr>
          <w:p w:rsidR="00272FFB" w:rsidRDefault="003D7E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2F5C6F" w:rsidTr="004F0DB9">
        <w:trPr>
          <w:trHeight w:val="491"/>
        </w:trPr>
        <w:tc>
          <w:tcPr>
            <w:tcW w:w="10326" w:type="dxa"/>
            <w:gridSpan w:val="19"/>
            <w:vAlign w:val="center"/>
          </w:tcPr>
          <w:p w:rsidR="00272FFB" w:rsidRDefault="003D7E0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F5C6F" w:rsidTr="004F0DB9">
        <w:trPr>
          <w:trHeight w:val="510"/>
        </w:trPr>
        <w:tc>
          <w:tcPr>
            <w:tcW w:w="1201" w:type="dxa"/>
            <w:vAlign w:val="center"/>
          </w:tcPr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D228F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D228F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23" w:type="dxa"/>
            <w:gridSpan w:val="3"/>
            <w:vMerge w:val="restart"/>
            <w:vAlign w:val="center"/>
          </w:tcPr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53A6E" w:rsidP="00272FFB"/>
        </w:tc>
      </w:tr>
      <w:tr w:rsidR="002F5C6F" w:rsidTr="004F0DB9">
        <w:trPr>
          <w:trHeight w:val="211"/>
        </w:trPr>
        <w:tc>
          <w:tcPr>
            <w:tcW w:w="1201" w:type="dxa"/>
            <w:vAlign w:val="center"/>
          </w:tcPr>
          <w:p w:rsidR="00272FFB" w:rsidRDefault="003D7E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D228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53A6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53A6E" w:rsidP="00272FFB">
            <w:pPr>
              <w:rPr>
                <w:sz w:val="20"/>
              </w:rPr>
            </w:pPr>
          </w:p>
        </w:tc>
        <w:tc>
          <w:tcPr>
            <w:tcW w:w="1423" w:type="dxa"/>
            <w:gridSpan w:val="3"/>
            <w:vMerge/>
            <w:vAlign w:val="center"/>
          </w:tcPr>
          <w:p w:rsidR="00272FFB" w:rsidRDefault="00453A6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53A6E" w:rsidP="00272FFB"/>
        </w:tc>
      </w:tr>
      <w:tr w:rsidR="005D228F" w:rsidTr="004F0DB9">
        <w:trPr>
          <w:trHeight w:val="218"/>
        </w:trPr>
        <w:tc>
          <w:tcPr>
            <w:tcW w:w="1201" w:type="dxa"/>
            <w:vAlign w:val="center"/>
          </w:tcPr>
          <w:p w:rsidR="005D228F" w:rsidRDefault="005D228F" w:rsidP="005D2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D228F" w:rsidRDefault="005D228F" w:rsidP="005D2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2020.8.11</w:t>
            </w:r>
          </w:p>
        </w:tc>
        <w:tc>
          <w:tcPr>
            <w:tcW w:w="1134" w:type="dxa"/>
            <w:gridSpan w:val="3"/>
            <w:vAlign w:val="center"/>
          </w:tcPr>
          <w:p w:rsidR="005D228F" w:rsidRDefault="005D228F" w:rsidP="005D2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5D228F" w:rsidRDefault="005D228F" w:rsidP="005D2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2020.8.11</w:t>
            </w:r>
          </w:p>
        </w:tc>
        <w:tc>
          <w:tcPr>
            <w:tcW w:w="1423" w:type="dxa"/>
            <w:gridSpan w:val="3"/>
            <w:vAlign w:val="center"/>
          </w:tcPr>
          <w:p w:rsidR="005D228F" w:rsidRDefault="005D228F" w:rsidP="005D22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5D228F" w:rsidRDefault="005D228F" w:rsidP="005D228F">
            <w:r>
              <w:rPr>
                <w:rFonts w:hint="eastAsia"/>
                <w:sz w:val="20"/>
              </w:rPr>
              <w:t>2020.8.11</w:t>
            </w:r>
          </w:p>
        </w:tc>
      </w:tr>
    </w:tbl>
    <w:p w:rsidR="005D228F" w:rsidRDefault="005D228F" w:rsidP="004F0DB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3D7E0E" w:rsidP="004F0DB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9568D5" w:rsidTr="00A91271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568D5" w:rsidTr="00A91271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23481">
              <w:rPr>
                <w:rFonts w:ascii="宋体" w:hAnsi="宋体" w:cs="Arial" w:hint="eastAsia"/>
                <w:sz w:val="21"/>
                <w:szCs w:val="21"/>
              </w:rPr>
              <w:t>020.8.12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5" w:rsidRDefault="009568D5" w:rsidP="00A9127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5" w:rsidRDefault="009568D5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  <w:r w:rsidR="00C676CF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D61D12" w:rsidTr="00013DA5">
        <w:trPr>
          <w:trHeight w:val="7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2020.8.12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  <w:r w:rsidR="00390B32">
              <w:rPr>
                <w:rFonts w:ascii="宋体" w:hAnsi="宋体" w:cs="Arial" w:hint="eastAsia"/>
                <w:b/>
                <w:sz w:val="21"/>
                <w:szCs w:val="21"/>
              </w:rPr>
              <w:t>、</w:t>
            </w:r>
          </w:p>
          <w:p w:rsidR="00D61D12" w:rsidRDefault="00390B32" w:rsidP="00A912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Pr="00095492" w:rsidRDefault="00D61D12" w:rsidP="00A9127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 w:rsidRPr="00D61D12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B审核：Q:4.1理</w:t>
            </w:r>
            <w:r w:rsidRPr="00AA1F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wave"/>
              </w:rPr>
              <w:t>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D61D12" w:rsidRPr="00631A6F" w:rsidRDefault="00D61D12" w:rsidP="00A9127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</w:p>
          <w:p w:rsidR="00D61D12" w:rsidRDefault="00D61D12" w:rsidP="00A9127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C审核：O</w:t>
            </w:r>
            <w:r w:rsidR="00307EE9">
              <w:rPr>
                <w:rFonts w:ascii="宋体" w:hAnsi="宋体" w:cs="Arial" w:hint="eastAsia"/>
                <w:spacing w:val="-6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MS:4.1理解组织及其环境、4.2理解相关方的需求和期望、4.3 确定管理体系的范围、4.4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390B32" w:rsidRPr="0048660F" w:rsidRDefault="00390B32" w:rsidP="00A91271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职业健康安全财务支出；</w:t>
            </w:r>
          </w:p>
          <w:p w:rsidR="00D61D12" w:rsidRDefault="00D61D12" w:rsidP="00A9127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D61D12" w:rsidRPr="008C294C" w:rsidRDefault="00D61D12" w:rsidP="00A91271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D61D12" w:rsidRDefault="00D61D12" w:rsidP="00A91271">
            <w:pPr>
              <w:rPr>
                <w:rFonts w:ascii="宋体" w:hAnsi="宋体" w:cs="Arial"/>
                <w:sz w:val="21"/>
                <w:szCs w:val="21"/>
              </w:rPr>
            </w:pPr>
          </w:p>
          <w:p w:rsidR="00D61D12" w:rsidRPr="00382327" w:rsidRDefault="00D61D12" w:rsidP="00A91271">
            <w:pPr>
              <w:rPr>
                <w:rFonts w:ascii="宋体" w:hAnsi="宋体" w:cs="Arial"/>
                <w:sz w:val="21"/>
                <w:szCs w:val="21"/>
              </w:rPr>
            </w:pPr>
          </w:p>
          <w:p w:rsidR="00D61D12" w:rsidRPr="00382327" w:rsidRDefault="00D61D12" w:rsidP="00A9127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D61D12" w:rsidTr="00013DA5">
        <w:trPr>
          <w:trHeight w:val="26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2020.8.12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27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</w:t>
            </w:r>
            <w:r w:rsidR="00A927D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D61D12" w:rsidRDefault="00D61D12" w:rsidP="00E1108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07EE9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61D12" w:rsidTr="00013DA5">
        <w:trPr>
          <w:trHeight w:val="2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2020.8.12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BA1A4D"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  <w:p w:rsidR="00D61D12" w:rsidRDefault="00D61D12" w:rsidP="00A912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Pr="00BB14B0" w:rsidRDefault="00BB14B0" w:rsidP="00BB14B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B审核：</w:t>
            </w:r>
            <w:r w:rsidR="00D61D12" w:rsidRPr="00BB14B0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QMS:5.3组织的岗位、职责和权限、6.2质量目标、产品和服务的控制、8.2产品和服务的要求、8.5.3顾客或外部供方的财产、9.1.2顾客满意、8.5.5交付后的活动，</w:t>
            </w:r>
          </w:p>
          <w:p w:rsidR="00D61D12" w:rsidRDefault="00BB14B0" w:rsidP="00E1108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C审核：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07EE9">
              <w:rPr>
                <w:rFonts w:ascii="宋体" w:hAnsi="宋体" w:cs="Arial" w:hint="eastAsia"/>
                <w:sz w:val="21"/>
                <w:szCs w:val="21"/>
              </w:rPr>
              <w:t>H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B14B0" w:rsidRPr="008C294C" w:rsidRDefault="00BB14B0" w:rsidP="00BB14B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1D12" w:rsidTr="00E00DE6">
        <w:trPr>
          <w:trHeight w:val="9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2020.8.12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BA1A4D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88198F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Pr="00D31841" w:rsidRDefault="00D31841" w:rsidP="00F9549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B审核：</w:t>
            </w:r>
            <w:r w:rsidR="00D61D12" w:rsidRPr="00D31841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QMS:5.3组织的岗位、职责和权限、6.2质量目标、8.4外部提供过程、产品和服务的控制，</w:t>
            </w:r>
          </w:p>
          <w:p w:rsidR="00D61D12" w:rsidRDefault="00D31841" w:rsidP="00F9549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C审核：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07EE9">
              <w:rPr>
                <w:rFonts w:ascii="宋体" w:hAnsi="宋体" w:cs="Arial" w:hint="eastAsia"/>
                <w:sz w:val="21"/>
                <w:szCs w:val="21"/>
              </w:rPr>
              <w:t>H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lastRenderedPageBreak/>
              <w:t>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C</w:t>
            </w:r>
          </w:p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B14B0" w:rsidRPr="008C294C" w:rsidRDefault="00BB14B0" w:rsidP="00BA1A4D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D61D12" w:rsidRDefault="00D61D12" w:rsidP="00F954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1D12" w:rsidTr="00A927D9">
        <w:trPr>
          <w:trHeight w:val="1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2020.8.12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14:30～17:00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27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D61D12" w:rsidRDefault="00D61D12" w:rsidP="00E1108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307EE9"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 w:hint="eastAsia"/>
                <w:sz w:val="21"/>
                <w:szCs w:val="21"/>
              </w:rPr>
              <w:t>MS: 5.3组织的岗位、职责和权限、6.2职业健康安全目标、6.1.2危险源辨识与评价、8.1运行策划和控制，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61D12" w:rsidTr="00A91271">
        <w:trPr>
          <w:trHeight w:val="47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2020.8.13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2020.8.13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88198F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综合管理部</w:t>
            </w:r>
          </w:p>
          <w:p w:rsidR="00D61D12" w:rsidRDefault="00D61D12" w:rsidP="0088198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Pr="00BA1A4D" w:rsidRDefault="00D61D12" w:rsidP="00A9127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BA1A4D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B审核  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D61D12" w:rsidRDefault="00D31841" w:rsidP="00A9127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审核  O</w:t>
            </w:r>
            <w:r w:rsidR="00307EE9">
              <w:rPr>
                <w:rFonts w:ascii="宋体" w:hAnsi="宋体" w:cs="Arial" w:hint="eastAsia"/>
                <w:sz w:val="21"/>
                <w:szCs w:val="21"/>
              </w:rPr>
              <w:t>H</w:t>
            </w:r>
            <w:r w:rsidR="00D61D12">
              <w:rPr>
                <w:rFonts w:ascii="宋体" w:hAnsi="宋体" w:cs="Arial" w:hint="eastAsia"/>
                <w:sz w:val="21"/>
                <w:szCs w:val="21"/>
              </w:rPr>
              <w:t>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D61D12" w:rsidRDefault="00D61D12" w:rsidP="00C676CF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  O</w:t>
            </w:r>
            <w:r w:rsidR="00307EE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MS:6.1.2危险源的辨识与评价、6.1.3合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A   </w:t>
            </w:r>
          </w:p>
          <w:p w:rsidR="00D61D12" w:rsidRDefault="00D61D12" w:rsidP="00A91271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  <w:p w:rsidR="00BB14B0" w:rsidRDefault="00BB14B0" w:rsidP="00BB14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B14B0" w:rsidRPr="008C294C" w:rsidRDefault="00BB14B0" w:rsidP="00BB14B0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B   </w:t>
            </w:r>
          </w:p>
          <w:p w:rsidR="00D61D12" w:rsidRDefault="00D61D12" w:rsidP="00A91271">
            <w:pPr>
              <w:spacing w:line="24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61D12" w:rsidTr="00A91271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2020.8.13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2" w:rsidRDefault="00D61D12" w:rsidP="00A9127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61D12" w:rsidRDefault="00D61D12" w:rsidP="00A9127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2" w:rsidRDefault="00D61D12" w:rsidP="00A912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9568D5" w:rsidRDefault="009568D5" w:rsidP="009568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568D5" w:rsidRDefault="009568D5" w:rsidP="009568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568D5" w:rsidRDefault="009568D5" w:rsidP="009568D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中午12:00-13:00为午餐时间。</w:t>
      </w:r>
    </w:p>
    <w:p w:rsidR="009568D5" w:rsidRDefault="009568D5" w:rsidP="009568D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568D5" w:rsidRDefault="009568D5" w:rsidP="009568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568D5" w:rsidRDefault="009568D5" w:rsidP="009568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568D5" w:rsidRDefault="009568D5" w:rsidP="009568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9568D5" w:rsidRDefault="009568D5" w:rsidP="009568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9568D5" w:rsidRDefault="009568D5" w:rsidP="009568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Pr="009568D5" w:rsidRDefault="00453A6E" w:rsidP="009568D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9568D5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6E" w:rsidRDefault="00453A6E">
      <w:r>
        <w:separator/>
      </w:r>
    </w:p>
  </w:endnote>
  <w:endnote w:type="continuationSeparator" w:id="0">
    <w:p w:rsidR="00453A6E" w:rsidRDefault="0045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6E" w:rsidRDefault="00453A6E">
      <w:r>
        <w:separator/>
      </w:r>
    </w:p>
  </w:footnote>
  <w:footnote w:type="continuationSeparator" w:id="0">
    <w:p w:rsidR="00453A6E" w:rsidRDefault="0045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53A6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D7E0E" w:rsidP="004F0DB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7E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7E0E" w:rsidRPr="00390345">
      <w:rPr>
        <w:rStyle w:val="CharChar1"/>
        <w:rFonts w:hint="default"/>
      </w:rPr>
      <w:t>北京国标联合认证有限公司</w:t>
    </w:r>
    <w:r w:rsidR="003D7E0E" w:rsidRPr="00390345">
      <w:rPr>
        <w:rStyle w:val="CharChar1"/>
        <w:rFonts w:hint="default"/>
      </w:rPr>
      <w:tab/>
    </w:r>
    <w:r w:rsidR="003D7E0E" w:rsidRPr="00390345">
      <w:rPr>
        <w:rStyle w:val="CharChar1"/>
        <w:rFonts w:hint="default"/>
      </w:rPr>
      <w:tab/>
    </w:r>
  </w:p>
  <w:p w:rsidR="00BD72F2" w:rsidRPr="00BD72F2" w:rsidRDefault="003D7E0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53A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C6F"/>
    <w:rsid w:val="00013DA5"/>
    <w:rsid w:val="00023481"/>
    <w:rsid w:val="00112828"/>
    <w:rsid w:val="002F5C6F"/>
    <w:rsid w:val="00307EE9"/>
    <w:rsid w:val="00390B32"/>
    <w:rsid w:val="003D7E0E"/>
    <w:rsid w:val="00453A6E"/>
    <w:rsid w:val="004F0DB9"/>
    <w:rsid w:val="00523453"/>
    <w:rsid w:val="00535281"/>
    <w:rsid w:val="005D228F"/>
    <w:rsid w:val="0068067C"/>
    <w:rsid w:val="007C55DB"/>
    <w:rsid w:val="0088198F"/>
    <w:rsid w:val="008E45A6"/>
    <w:rsid w:val="009568D5"/>
    <w:rsid w:val="00965239"/>
    <w:rsid w:val="00A927D9"/>
    <w:rsid w:val="00AC3DFB"/>
    <w:rsid w:val="00B35656"/>
    <w:rsid w:val="00BA1A4D"/>
    <w:rsid w:val="00BB14B0"/>
    <w:rsid w:val="00C676CF"/>
    <w:rsid w:val="00D31841"/>
    <w:rsid w:val="00D61D12"/>
    <w:rsid w:val="00D91491"/>
    <w:rsid w:val="00DE1785"/>
    <w:rsid w:val="00E00DE6"/>
    <w:rsid w:val="00E1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B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532</Words>
  <Characters>3034</Characters>
  <Application>Microsoft Office Word</Application>
  <DocSecurity>0</DocSecurity>
  <Lines>25</Lines>
  <Paragraphs>7</Paragraphs>
  <ScaleCrop>false</ScaleCrop>
  <Company>微软中国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87</cp:revision>
  <cp:lastPrinted>2020-10-12T17:14:00Z</cp:lastPrinted>
  <dcterms:created xsi:type="dcterms:W3CDTF">2015-06-17T14:31:00Z</dcterms:created>
  <dcterms:modified xsi:type="dcterms:W3CDTF">2020-10-12T17:30:00Z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